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0.xml" ContentType="application/vnd.openxmlformats-officedocument.wordprocessingml.footer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:mc="http://schemas.openxmlformats.org/markup-compatibility/2006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 mc:Ignorable="w14 wp14 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80"/>
        <w:gridCol w:w="9165"/>
        <w:gridCol w:w="172"/>
      </w:tblGrid>
      <w:tr>
        <w:trPr>
          <w:trHeight w:val="540" w:hRule="atLeast"/>
        </w:trPr>
        <w:tc>
          <w:tcPr>
            <w:cnfStyle w:val="100010000000"/>
            <w:tcW w:w="180" w:type="dxa"/>
          </w:tcPr>
          <w:p w14:paraId="00000001">
            <w:pPr>
              <w:pStyle w:val="Normal"/>
              <w:spacing w:after="0" w:line="240" w:lineRule="auto"/>
              <w:rPr/>
            </w:pPr>
          </w:p>
        </w:tc>
        <w:tc>
          <w:tcPr>
            <w:cnfStyle w:val="100001000000"/>
            <w:tcW w:w="9165" w:type="dxa"/>
          </w:tcPr>
          <w:p w14:paraId="00000002">
            <w:pPr>
              <w:pStyle w:val="Normal"/>
              <w:spacing w:after="0" w:line="240" w:lineRule="auto"/>
              <w:rPr/>
            </w:pPr>
          </w:p>
        </w:tc>
        <w:tc>
          <w:tcPr>
            <w:cnfStyle w:val="100010000000"/>
            <w:tcW w:w="172" w:type="dxa"/>
          </w:tcPr>
          <w:p w14:paraId="00000003">
            <w:pPr>
              <w:pStyle w:val="Normal"/>
              <w:spacing w:after="0" w:line="240" w:lineRule="auto"/>
              <w:rPr/>
            </w:pPr>
          </w:p>
        </w:tc>
      </w:tr>
      <w:tr>
        <w:trPr/>
        <w:tc>
          <w:tcPr>
            <w:cnfStyle w:val="000010000000"/>
            <w:tcW w:w="180" w:type="dxa"/>
          </w:tcPr>
          <w:p w14:paraId="00000004">
            <w:pPr>
              <w:pStyle w:val="Normal"/>
              <w:spacing w:after="0" w:line="240" w:lineRule="auto"/>
              <w:rPr/>
            </w:pPr>
          </w:p>
        </w:tc>
        <w:tc>
          <w:tcPr>
            <w:cnfStyle w:val="000001000000"/>
            <w:tcW w:w="9165" w:type="dxa"/>
          </w:tcPr>
          <w:tbl>
            <w:tblPr>
              <w:tblBorders>
                <w:top w:val="nil" w:sz="4" w:space="0"/>
                <w:left w:val="nil" w:sz="4" w:space="0"/>
                <w:bottom w:val="nil" w:sz="4" w:space="0"/>
                <w:right w:val="nil" w:sz="4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79"/>
              <w:gridCol w:w="710"/>
              <w:gridCol w:w="2719"/>
              <w:gridCol w:w="596"/>
              <w:gridCol w:w="2479"/>
              <w:gridCol w:w="1456"/>
            </w:tblGrid>
            <w:tr>
              <w:trPr>
                <w:trHeight w:val="1451" w:hRule="atLeast"/>
              </w:trPr>
              <w:tc>
                <w:tcPr>
                  <w:cnfStyle w:val="1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THE REPUBLIC OF SEYCHELLES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br w:type="textWrapping"/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 xml:space="preserve">IN THE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VICTORIA MAGISTRATE COURT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 xml:space="preserve"> 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ILE DU PORT</w:t>
                  </w:r>
                </w:p>
                <w:p w14:paraId="0000000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ALL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 xml:space="preserve"> CASES FOR HEARING FROM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MON 4 MAY 2026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 xml:space="preserve"> TO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FRI 8 MAY 2026</w:t>
                  </w:r>
                </w:p>
                <w:p w14:paraId="00000007">
                  <w:pPr>
                    <w:spacing w:after="0" w:line="240" w:lineRule="auto"/>
                    <w:jc w:val="center"/>
                    <w:rPr/>
                  </w:pPr>
                </w:p>
                <w:p w14:paraId="00000008">
                  <w:pPr>
                    <w:spacing w:after="0" w:line="240" w:lineRule="auto"/>
                    <w:jc w:val="left"/>
                    <w:rPr/>
                  </w:pPr>
                </w:p>
              </w:tc>
              <w:tc>
                <w:tcPr>
                  <w:cnfStyle w:val="1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1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1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1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1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MONDAY 4ᵗʰ OF MAY 2026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9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CHIEF MAGISTRATE BRIGITTE CONFAIT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B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5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VIC-00-CR-CO-0118-2026</w:t>
                  </w:r>
                </w:p>
                <w:p w14:paraId="0000002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Roy Roland Bacco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VIC-00-CR-CO-0165-2026</w:t>
                  </w:r>
                </w:p>
                <w:p w14:paraId="0000003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Pleas &amp; Directions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Marcus Moustache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Chloe Albert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VIC-00-CR-CO-0412-2025</w:t>
                  </w:r>
                </w:p>
                <w:p w14:paraId="0000003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Gina Rose Rosette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Bryan Julie)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John-Russell Fauzou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VIC-00-CV-CS-0022-2025</w:t>
                  </w:r>
                </w:p>
                <w:p w14:paraId="0000003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Andrew Robert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Aaishah Molle)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Roland Etienne Young-kong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VIC-00-CR-CM-0472-2024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VIC-00-CR-CO-0254-2020</w:t>
                  </w:r>
                </w:p>
                <w:p w14:paraId="0000004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Daniel Salomon Barbe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8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VIC-00-CR-CO-0065-2026</w:t>
                  </w:r>
                </w:p>
                <w:p w14:paraId="0000004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Pleas &amp; Directions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Shaihan Shaseeu Ali Azemia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Fay Jean-Louis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F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VIC-00-CV-MA-0045-2025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VIC-00-CV-CS-0161-2024</w:t>
                  </w:r>
                </w:p>
                <w:p w14:paraId="0000005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5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Wonder Cars Car Rental (Pty) Ltd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Karen Domingue)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Guy Valentin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6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VIC-00-CV-MA-0056-2025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VIC-00-CV-CS-0101-2021</w:t>
                  </w:r>
                </w:p>
                <w:p w14:paraId="0000005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Review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C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International Food Solutions Pty Ltd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Olivia Vel)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EAE Snack Shack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D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5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SENIOR MAGISTRATE ANANTH.S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5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6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6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6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6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D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9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VIC-00-CR-CO-0054-2025</w:t>
                  </w:r>
                </w:p>
                <w:p w14:paraId="0000006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Ian Sirame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Joshua Revera)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0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VIC-00-CR-CO-0056-2025</w:t>
                  </w:r>
                </w:p>
                <w:p w14:paraId="0000007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6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Ian Sirame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Joshua Revera)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7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VIC-00-CR-CO-0057-2025</w:t>
                  </w:r>
                </w:p>
                <w:p w14:paraId="0000007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D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Ian Sirame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Joshua Revera)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E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VIC-00-CR-CO-0127-2026</w:t>
                  </w:r>
                </w:p>
                <w:p w14:paraId="0000008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Chris, Rother Hertel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5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VIC-00-CR-CO-0128-2026</w:t>
                  </w:r>
                </w:p>
                <w:p w14:paraId="0000008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Fresh service of summons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Sam, Brandon Asman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VIC-00-CR-CO-0129-2026</w:t>
                  </w:r>
                </w:p>
                <w:p w14:paraId="0000009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Fresh service of summons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Dean Labonte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VIC-00-CR-CO-0317-2024</w:t>
                  </w:r>
                </w:p>
                <w:p w14:paraId="0000009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Trial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Brian Samuel Mougal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VIC-00-CR-CO-0461-2024</w:t>
                  </w:r>
                </w:p>
                <w:p w14:paraId="0000009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Pleas &amp; Directions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Steve Labrosse, Fady Dora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1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A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 . WORSHIP LARAH MICHAUD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A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A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A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A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A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C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VIC-00-CR-CO-0184-2026</w:t>
                  </w:r>
                </w:p>
                <w:p w14:paraId="000000B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Hansel Harison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4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B5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 . WORSHIP EMILY GONTHIER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B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B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B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B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B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G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0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VIC-00-CR-CM-0051-2024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VIC-00-CR-CO-0041-2024</w:t>
                  </w:r>
                </w:p>
                <w:p w14:paraId="000000C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6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Ronny Terence Domingue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Chloe Albert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7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VIC-00-CR-CM-0433-2025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VIC-00-CR-CO-0174-2025</w:t>
                  </w:r>
                </w:p>
                <w:p w14:paraId="000000C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D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Julio Dine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E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VIC-00-CR-CO-0175-2025</w:t>
                  </w:r>
                </w:p>
                <w:p w14:paraId="000000D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Claude Antoine Marie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5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VIC-00-CR-CO-0509-2025</w:t>
                  </w:r>
                </w:p>
                <w:p w14:paraId="000000D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Fresh service of summons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Simon Pierre Edmond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VIC-00-CR-CO-0512-2025</w:t>
                  </w:r>
                </w:p>
                <w:p w14:paraId="000000E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Fresh service of summons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Lorenzo Romaro Woodcock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VIC-00-CV-CS-0021-2026</w:t>
                  </w:r>
                </w:p>
                <w:p w14:paraId="000000E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First Appearance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Vivi Cars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Marios Robert Nanty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VIC-00-CV-CS-0022-2026</w:t>
                  </w:r>
                </w:p>
                <w:p w14:paraId="000000E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First Appearance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Vivi Cars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Viverz Esparon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VIC-00-CV-CS-0034-2026</w:t>
                  </w:r>
                </w:p>
                <w:p w14:paraId="000000F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First Appearance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Seychelles Pension Fund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Olivier Chang-Leng)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Edrian Volcere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8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9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VIC-00-CV-CS-0081-2023</w:t>
                  </w:r>
                </w:p>
                <w:p w14:paraId="000000F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Judgement - Consent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Florianne Cedras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Bryan Julie)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Evans Delcy C/O Daniel Cesar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F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10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VIC-00-CV-CS-0140-2024</w:t>
                  </w:r>
                </w:p>
                <w:p w14:paraId="0000010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5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Bird Island Lodge Limited Rep By Mr Guy Savy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Guy Ferley)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Alpha Energy (PTY) Limited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6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VIC-00-CR-CM-0412-2025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VIC-00-CR-CO-0149-2025</w:t>
                  </w:r>
                </w:p>
                <w:p w14:paraId="0000010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C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Daniel Jeanne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VIC-00-CR-CO-0459-2025</w:t>
                  </w:r>
                </w:p>
                <w:p w14:paraId="0000011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Alex Julien William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4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VIC-00-CR-TE-0353-2025</w:t>
                  </w:r>
                </w:p>
                <w:p w14:paraId="0000011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Pleas &amp; Directions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Antoine Gonthier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VIC-00-CV-MA-0042-2025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VIC-00-CV-RB-0049-2023</w:t>
                  </w:r>
                </w:p>
                <w:p w14:paraId="0000011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1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Gerald Hoareau, Lisanne Hoareau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Alexandra Benoiton)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Anne Elizabeth, Emmanuel Elizabeth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2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VIC-00-CV-MA-0046-2024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VIC-00-CV-CS-0101-2023</w:t>
                  </w:r>
                </w:p>
                <w:p w14:paraId="0000012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8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Seychelles Commercial Bank Ltd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Alexandra Benoiton)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Dino Alvin Michel Quatre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Rhea Rene)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9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2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HER.WORSHIP NISHA ALLEEAR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2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2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2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2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2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5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VIC-00-CR-CM-0387-2025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VIC-00-CR-CO-0701-2024</w:t>
                  </w:r>
                </w:p>
                <w:p w14:paraId="0000013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Mario Andoise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VIC-00-CR-TE-0302-2025</w:t>
                  </w:r>
                </w:p>
                <w:p w14:paraId="0000014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Judgment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Alex Baron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Olivier Chang-Leng)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Fay Jean-Louis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VIC-00-CV-CS-0020-2026</w:t>
                  </w:r>
                </w:p>
                <w:p w14:paraId="0000014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Public Utilities Corporation (PUC)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Michelle Marguerite)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Francis Vincent Azemia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Clifford Andre)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VIC-00-CV-CS-0027-2026</w:t>
                  </w:r>
                </w:p>
                <w:p w14:paraId="0000014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Seychelles Pension Fund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Olivier Chang-Leng)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Srinivasan Regoopathy Chetty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VIC-00-CV-CS-0028-2026</w:t>
                  </w:r>
                </w:p>
                <w:p w14:paraId="0000015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Seychelles Pension Fund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Olivier Chang-Leng)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Lindy Marengo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8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VIC-00-CV-CS-0089-2025</w:t>
                  </w:r>
                </w:p>
                <w:p w14:paraId="0000015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Hearing - Half Day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Steven Gonzalves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FoodPro Seychelles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F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VIC-00-CV-MA-0004-2026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VIC-00-CV-CS-0089-2025</w:t>
                  </w:r>
                </w:p>
                <w:p w14:paraId="0000016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Hearing - Half Day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5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Foodpro (Seychelles) Ltd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Frank Ally)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Steven Gonzalves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6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VIC-00-CR-BP-0018-2026</w:t>
                  </w:r>
                </w:p>
                <w:p w14:paraId="0000016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C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In the instance of Christine Bijoux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Ramien Comme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9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VIC-00-CR-CM-0381-2025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VIC-00-CR-CO-0562-2024</w:t>
                  </w:r>
                </w:p>
                <w:p w14:paraId="0000017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Melissa Coralie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4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10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VIC-00-CR-CO-0155-2026</w:t>
                  </w:r>
                </w:p>
                <w:p w14:paraId="0000017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Pleas &amp; Directions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Francois Estrale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Kim Hoareau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VIC-00-CR-TE-0418-2025</w:t>
                  </w:r>
                </w:p>
                <w:p w14:paraId="0000017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Sentence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1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Alexander James Didon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Kim Hoareau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2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VIC-00-CV-CS-0025-2026</w:t>
                  </w:r>
                </w:p>
                <w:p w14:paraId="0000018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8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Public Utilities CorporationRep: by its Chief Executive Officer Joel Valmont, Electricity House, Ro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Michelle Marguerite)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Basil Hoareaux  C/o Tylers Building Maintenance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Clifford Andre)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9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8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HER. WORSHIP OLIVIA VEL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8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8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8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8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8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5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VIC-00-CR-CM-0138-2026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VIC-00-CR-TE-0185-2025</w:t>
                  </w:r>
                </w:p>
                <w:p w14:paraId="0000019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Richard Maria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VIC-00-CR-XP-0047-2026</w:t>
                  </w:r>
                </w:p>
                <w:p w14:paraId="000001A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Attorney General ( Central Authority)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Sophie Vel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VIC-00-CR-CO-0013-2026</w:t>
                  </w:r>
                </w:p>
                <w:p w14:paraId="000001A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Fresh service of summons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Vanian Rose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VIC-00-CR-CO-0014-2026</w:t>
                  </w:r>
                </w:p>
                <w:p w14:paraId="000001A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Fresh service of summons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Sharo Valentin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VIC-00-CR-TE-0030-2025</w:t>
                  </w:r>
                </w:p>
                <w:p w14:paraId="000001B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Ivan Jean-Baptiste                  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8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VIC-00-CR-TE-0429-2025</w:t>
                  </w:r>
                </w:p>
                <w:p w14:paraId="000001B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Sentence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Eugene Esparon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Gervais Dubignon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F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01:30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VIC-00-CR-TE-0407-2024</w:t>
                  </w:r>
                </w:p>
                <w:p w14:paraId="000001C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Trial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5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Jean-Alain Mousmie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Mickeala Bossman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6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D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TUESDAY 5ᵗʰ OF MAY 2026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2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D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CHIEF MAGISTRATE BRIGITTE CONFAIT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D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D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D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D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D8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B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E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VIC-00-CR-CM-0086-2026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VIC-00-CR-CO-0696-2024</w:t>
                  </w:r>
                </w:p>
                <w:p w14:paraId="000001E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Steve Volcere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5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VIC-00-CR-CO-0164-2026</w:t>
                  </w:r>
                </w:p>
                <w:p w14:paraId="000001E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Fresh service of summons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Leroy Isaac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Judy Tirant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VIC-00-CR-CO-0365-2025</w:t>
                  </w:r>
                </w:p>
                <w:p w14:paraId="000001F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Robin Joubert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Judy Tirant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VIC-00-CR-CO-0477-2025</w:t>
                  </w:r>
                </w:p>
                <w:p w14:paraId="000001F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Marcus Andrew Sinon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08:45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VIC-00-CV-CS-0069-2024</w:t>
                  </w:r>
                </w:p>
                <w:p w14:paraId="000001F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Judgement - Consent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Development Bank of Seychelles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Audrick Govinden)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Mr Guilmer Mangroo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Karen Domingue)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VIC-00-CR-CO-0072-2026</w:t>
                  </w:r>
                </w:p>
                <w:p w14:paraId="0000020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Calvin Joachim Jaqueline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8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VIC-00-CR-CO-0367-2025</w:t>
                  </w:r>
                </w:p>
                <w:p w14:paraId="0000020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Trial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Edison Asba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Christine Simeon)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F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VIC-00-CR-CO-0467-2025</w:t>
                  </w:r>
                </w:p>
                <w:p w14:paraId="0000021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5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Roberto Frederico Frederic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Shane Chang-Seng)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6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9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VIC-00-CR-CO-0067-2026</w:t>
                  </w:r>
                </w:p>
                <w:p w14:paraId="0000021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C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Brian Louis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Kim Hoareau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10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VIC-00-CR-CO-0158-2026</w:t>
                  </w:r>
                </w:p>
                <w:p w14:paraId="0000022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Jean-Yves Joubert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Gervais Dubignon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4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VIC-00-CR-CO-0159-2026</w:t>
                  </w:r>
                </w:p>
                <w:p w14:paraId="0000022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Jean-yves Joubert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Gervais Dubignon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VIC-00-CR-CO-0160-2026</w:t>
                  </w:r>
                </w:p>
                <w:p w14:paraId="0000022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1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Jean-Yves Joubert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Gervais Dubignon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2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VIC-00-CR-CO-0493-2025</w:t>
                  </w:r>
                </w:p>
                <w:p w14:paraId="0000023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Pleas &amp; Directions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8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Joel Vidot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Kwantema Simara)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9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3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 . WORSHIP LARAH MICHAUD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3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3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3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3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3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C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5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VIC-00-CR-CM-0429-2025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VIC-00-CR-CO-0101-2022</w:t>
                  </w:r>
                </w:p>
                <w:p w14:paraId="0000024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Franky Simeon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VIC-00-CR-CO-0504-2024</w:t>
                  </w:r>
                </w:p>
                <w:p w14:paraId="0000025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Judgment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Cindy Arrisol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VIC-00-CR-CO-0405-2024</w:t>
                  </w:r>
                </w:p>
                <w:p w14:paraId="0000025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Trial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Franky Simeon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Anthony Juliette)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01:30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VIC-00-CR-CO-0406-2024</w:t>
                  </w:r>
                </w:p>
                <w:p w14:paraId="0000025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Trial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Franky Simeon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Anthony Juliette)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1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6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 . WORSHIP KELLY LOUISE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6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6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6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6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6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F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VIC-00-CR-CM-0064-2026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VIC-00-CR-TE-0570-2024</w:t>
                  </w:r>
                </w:p>
                <w:p w14:paraId="0000027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Salim Belle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4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VIC-00-CR-CO-0079-2026</w:t>
                  </w:r>
                </w:p>
                <w:p w14:paraId="0000027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Karim Rashid Pascal Baron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Fay Jean-Louis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VIC-00-CR-CO-0080-2026</w:t>
                  </w:r>
                </w:p>
                <w:p w14:paraId="0000027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Fresh service of summons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1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Jonathan Labrosse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Fay Jean-Louis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2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VIC-00-CR-CO-0120-2026</w:t>
                  </w:r>
                </w:p>
                <w:p w14:paraId="0000028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Fresh service of summons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8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Joey Istrale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9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VIC-00-CR-CO-0121-2026</w:t>
                  </w:r>
                </w:p>
                <w:p w14:paraId="0000028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Pleas &amp; Directions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Daniel Ghislain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0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VIC-00-CV-CS-0135-2022</w:t>
                  </w:r>
                </w:p>
                <w:p w14:paraId="0000029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Hearing - Whole Day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6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Island Roofing (Pty) Limited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Guy Ferley)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Marthe Petovar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Joel Camille)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7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VIC-00-CR-CM-0061-2026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VIC-00-CR-TE-0019-2025</w:t>
                  </w:r>
                </w:p>
                <w:p w14:paraId="0000029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D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Stephanio Cesar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E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VIC-00-CR-TE-0052-2026</w:t>
                  </w:r>
                </w:p>
                <w:p w14:paraId="000002A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Fresh service of summons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Rodney Payet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5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9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VIC-00-CR-TE-0207-2025</w:t>
                  </w:r>
                </w:p>
                <w:p w14:paraId="000002A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Chandru Mohan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10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VIC-00-CV-CS-0101-2024</w:t>
                  </w:r>
                </w:p>
                <w:p w14:paraId="000002B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Judgment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International Food Solution (PTY) LTD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Olivia Vel)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Buck In Arms Palace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3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B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 . WORSHIP EMILY GONTHIER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B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B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B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B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B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G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F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VIC-00-CR-CM-0027-2026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VIC-00-CR-TE-0463-2024</w:t>
                  </w:r>
                </w:p>
                <w:p w14:paraId="000002C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5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Guilbert Joubert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6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VIC-00-CR-CM-0413-2026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VIC-00-CR-CO-0012-2025</w:t>
                  </w:r>
                </w:p>
                <w:p w14:paraId="000002C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C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Nael Mathiot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VIC-00-CR-CO-0073-2026</w:t>
                  </w:r>
                </w:p>
                <w:p w14:paraId="000002D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Pleas &amp; Directions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Kenny Morel, Jude Morel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4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VIC-00-CR-CO-0176-2026</w:t>
                  </w:r>
                </w:p>
                <w:p w14:paraId="000002D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First Time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Jerry Jean Cushion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Fay Jean-Louis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VIC-00-CR-CO-0177-2026</w:t>
                  </w:r>
                </w:p>
                <w:p w14:paraId="000002D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First Time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1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Luca Elizabeth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Fay Jean-Louis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2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VIC-00-CR-CO-0420-2024</w:t>
                  </w:r>
                </w:p>
                <w:p w14:paraId="000002E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8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Peter Rose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Chloe Albert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9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VIC-00-CR-FH-0036-2026</w:t>
                  </w:r>
                </w:p>
                <w:p w14:paraId="000002E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Denzel Francisco Bistoquet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Mickeala Bossman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0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VIC-00-CR-TE-0344-2025</w:t>
                  </w:r>
                </w:p>
                <w:p w14:paraId="000002F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6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Antoine Constance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Kim Hoareau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7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9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VIC-00-CR-TE-0361-2025</w:t>
                  </w:r>
                </w:p>
                <w:p w14:paraId="000002F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D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Nasser Nelson Inande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E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10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VIC-00-CR-XP-0046-2026</w:t>
                  </w:r>
                </w:p>
                <w:p w14:paraId="0000030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Attorney   General ( Central Authority 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Sophie Vel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5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VIC-00-CR-XP-0055-2026</w:t>
                  </w:r>
                </w:p>
                <w:p w14:paraId="0000030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Attorney General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John-Russell Fauzou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VIC-00-CR-XP-0152-2026</w:t>
                  </w:r>
                </w:p>
                <w:p w14:paraId="0000031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Attorney General Central Authority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Steena Colle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VIC-00-CR-XP-0562-2025</w:t>
                  </w:r>
                </w:p>
                <w:p w14:paraId="0000031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Ex Parte Attorney General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Christine Jouanneau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VIC-00-CR-CM-0144-2026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VIC-00-CR-TE-0141-2025</w:t>
                  </w:r>
                </w:p>
                <w:p w14:paraId="0000031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First Time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Georgio Esparon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VIC-00-CR-CM-0145-2026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VIC-00-CR-TE-0304-2025</w:t>
                  </w:r>
                </w:p>
                <w:p w14:paraId="0000032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First Time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Marvin Pierre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8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VIC-00-CR-CM-0146-2026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VIC-00-CR-TE-0420-2024</w:t>
                  </w:r>
                </w:p>
                <w:p w14:paraId="0000032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First Time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Ronbert Joseph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F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3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HER.WORSHIP NISHA ALLEEAR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3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3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3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3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35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VIC-00-CR-CM-0428-2025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VIC-00-CR-TE-0079-2025</w:t>
                  </w:r>
                </w:p>
                <w:p w14:paraId="0000033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1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Ben Billy Asba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2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VIC-00-CR-CO-0056-2026</w:t>
                  </w:r>
                </w:p>
                <w:p w14:paraId="0000034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8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Michel Bistolet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France Bonte)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Judy Tirant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9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VIC-00-CR-TE-0376-2024</w:t>
                  </w:r>
                </w:p>
                <w:p w14:paraId="0000034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Trial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Olivier Rougeot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Judy Tirant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0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VIC-00-CR-CM-0048-2026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VIC-00-CR-TE-0535-2023</w:t>
                  </w:r>
                </w:p>
                <w:p w14:paraId="0000035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6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Steve Labiche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Judy Tirant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7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VIC-00-CR-TE-0068-2023</w:t>
                  </w:r>
                </w:p>
                <w:p w14:paraId="0000035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D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Steve Alexander Holcher Emile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E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5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HER. WORSHIP OLIVIA VEL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6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6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6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6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6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VIC-00-CR-CO-0069-2026</w:t>
                  </w:r>
                </w:p>
                <w:p w14:paraId="0000036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Jimmy Francois William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Kim Hoareau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VIC-00-CR-CO-0231-2026</w:t>
                  </w:r>
                </w:p>
                <w:p w14:paraId="0000037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Damien Hoareau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Judy Tirant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8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VIC-00-CR-CO-0232-2026</w:t>
                  </w:r>
                </w:p>
                <w:p w14:paraId="0000037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Damien Hoareau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Judy Tirant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F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VIC-00-CR-TE-0311-2025</w:t>
                  </w:r>
                </w:p>
                <w:p w14:paraId="0000038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5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Marcel Mirabeau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Kim Hoareau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6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VIC-00-CR-TE-0598-2023</w:t>
                  </w:r>
                </w:p>
                <w:p w14:paraId="0000038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C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Christopher Hoareau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Christine Jouanneau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VIC-00-CR-TE-0588-2024</w:t>
                  </w:r>
                </w:p>
                <w:p w14:paraId="0000039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Trial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Jacques Molle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Kim Hoareau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4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VIC-00-CR-TE-0285-2024</w:t>
                  </w:r>
                </w:p>
                <w:p w14:paraId="0000039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Suresh Kerai, Maxime Monty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VIC-00-CV-CS-0042-2026</w:t>
                  </w:r>
                </w:p>
                <w:p w14:paraId="0000039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First Appearance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1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Public Utilities Corporation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Michelle Marguerite)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Jenifer Brioche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2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8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WEDNESDAY 6ᵗʰ OF MAY 2026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E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A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CHIEF MAGISTRATE BRIGITTE CONFAIT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B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B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B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B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B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B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VIC-00-CR-CO-0088-2025</w:t>
                  </w:r>
                </w:p>
                <w:p w14:paraId="000003B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Jean-Yves Reginald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Judy Tirant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VIC-00-CR-CO-0235-2026</w:t>
                  </w:r>
                </w:p>
                <w:p w14:paraId="000003C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Freddy Steven Belle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8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VIC-00-CR-CO-0243-2026</w:t>
                  </w:r>
                </w:p>
                <w:p w14:paraId="000003C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Daniel Kate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F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VIC-00-CR-CO-0648-2024</w:t>
                  </w:r>
                </w:p>
                <w:p w14:paraId="000003D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5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1. Veena Mercia Lespoir    2.Darrel Michel Jean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Anissa Hermitte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6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VIC-00-CV-CS-0003-2026</w:t>
                  </w:r>
                </w:p>
                <w:p w14:paraId="000003D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C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Freddy Ngaleu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Shantana Barbe)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Corina Roseline Dailoo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Joel Camille)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VIC-00-CV-CS-0103-2025</w:t>
                  </w:r>
                </w:p>
                <w:p w14:paraId="000003E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Mauritius Commercial Bank (Seychelles)Limited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Hazel Naiken)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Dominique Hoareau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4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08:45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VIC-00-CR-CO-0234-2026</w:t>
                  </w:r>
                </w:p>
                <w:p w14:paraId="000003E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Freddy Steven Belle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08:45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VIC-00-CR-CO-0379-2025</w:t>
                  </w:r>
                </w:p>
                <w:p w14:paraId="000003E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Sentence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F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F1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Antoine, Hudson Labrosse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F2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F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9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F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08:45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F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VIC-00-CR-CO-0498-2025</w:t>
                  </w:r>
                </w:p>
                <w:p w14:paraId="000003F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F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F8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Hendrick Gervais Allen Simeon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Joel Camille)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F9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F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10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F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F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VIC-00-CV-CS-0077-2024</w:t>
                  </w:r>
                </w:p>
                <w:p w14:paraId="000003F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Hearing - Whole Day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F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F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Joevani Victor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S. Rajasundaram)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Joseph William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Karen Domingue)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00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0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0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0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VIC-00-CR-CO-0010-2025</w:t>
                  </w:r>
                </w:p>
                <w:p w14:paraId="0000040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0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06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Freddy Nibourette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Clifford Andre)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John-Russell Fauzou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07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08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SENIOR MAGISTRATE ANANTH.S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0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0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0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0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0D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D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0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0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1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1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1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1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1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1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1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VIC-00-CR-CO-0161-2026</w:t>
                  </w:r>
                </w:p>
                <w:p w14:paraId="0000041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1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1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Zaddy Burka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1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1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1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1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VIC-00-CR-CO-0162-2026</w:t>
                  </w:r>
                </w:p>
                <w:p w14:paraId="0000041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1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2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Zaddy Burka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2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2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2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VIC-00-CR-CO-0163-2026</w:t>
                  </w:r>
                </w:p>
                <w:p w14:paraId="0000042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2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2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Zaddy Burka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28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2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2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2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VIC-00-CR-CO-0340-2024</w:t>
                  </w:r>
                </w:p>
                <w:p w14:paraId="0000042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2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2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Kerence Fanny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Mickeala Bossman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2F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3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3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3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VIC-00-CR-CO-0451-2025</w:t>
                  </w:r>
                </w:p>
                <w:p w14:paraId="0000043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3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35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Zaddy Burka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Mickeala Bossman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36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3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3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3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VIC-00-CV-MA-0001-2026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VIC-00-CV-CS-0152-2024</w:t>
                  </w:r>
                </w:p>
                <w:p w14:paraId="0000043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Review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3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3C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Kim Koon &amp; Co (Pty) Ltd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Koreen Marie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3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3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3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4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VIC-00-CV-MA-0024-2025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VIC-00-CV-CS-0024-2020</w:t>
                  </w:r>
                </w:p>
                <w:p w14:paraId="0000044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Review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4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4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Selvin Verlaque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Guy Ferley)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Lennon Delorie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44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4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4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4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VIC-00-CV-MA-0044-2024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VIC-00-CV-CS-0096-2020</w:t>
                  </w:r>
                </w:p>
                <w:p w14:paraId="0000044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Review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4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4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Steven Gonzalves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Jim Clarisse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4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4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9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4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4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VIC-00-CR-CO-0279-2025</w:t>
                  </w:r>
                </w:p>
                <w:p w14:paraId="0000044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Trial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5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51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Ricky Derjacques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Mickeala Bossman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52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5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 . WORSHIP LARAH MICHAUD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5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5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5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5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58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C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5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5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5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5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5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5E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5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6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6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VIC-00-CR-CM-0042-2026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VIC-00-CR-TE-0164-2024</w:t>
                  </w:r>
                </w:p>
                <w:p w14:paraId="0000046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6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6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Georges Richard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65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6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6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6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VIC-00-CR-CM-0072-2026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VIC-00-CR-CO-0552-2023</w:t>
                  </w:r>
                </w:p>
                <w:p w14:paraId="0000046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6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6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Muhammad Asad Noel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6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6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6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6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VIC-00-CR-CM-0101-2026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VIC-00-CR-TE-0153-2025</w:t>
                  </w:r>
                </w:p>
                <w:p w14:paraId="0000047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7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7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Allen Michel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7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7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7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7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VIC-00-CR-CO-0557-2023</w:t>
                  </w:r>
                </w:p>
                <w:p w14:paraId="0000047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Trial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7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7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Allain Dereck Javotte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Christine Jouanneau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7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7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7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7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VIC-00-CR-CO-0117-2026</w:t>
                  </w:r>
                </w:p>
                <w:p w14:paraId="0000047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7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8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Manuella Laura Mousbe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Kim Hoareau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8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8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8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8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VIC-00-CR-CO-0156-2026</w:t>
                  </w:r>
                </w:p>
                <w:p w14:paraId="0000048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8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8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Karim Barron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Kim Hoareau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88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8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8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8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VIC-00-CR-CO-0406-2025</w:t>
                  </w:r>
                </w:p>
                <w:p w14:paraId="0000048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Pleas &amp; Directions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8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8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Ricky Jude Derjaques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Shane Chang-Seng)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Kim Hoareau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8F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9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9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9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VIC-00-CR-TE-0405-2025</w:t>
                  </w:r>
                </w:p>
                <w:p w14:paraId="0000049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Pleas &amp; Directions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9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95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Corina Lesperance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John-Russell Fauzou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96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9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9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9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9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VIC-00-CR-TE-0406-2025</w:t>
                  </w:r>
                </w:p>
                <w:p w14:paraId="0000049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Sentence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9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9C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Alvin Alain Jude Adrienne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John-Russell Fauzou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9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9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10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9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01:30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A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VIC-00-CR-CO-0357-2024</w:t>
                  </w:r>
                </w:p>
                <w:p w14:paraId="000004A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Trial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A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A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Billy Jean Pierre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John-Russell Fauzou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A4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A5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 . WORSHIP KELLY LOUISE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A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A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A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A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A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F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A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A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A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A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A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B0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B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B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B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VIC-00-CR-CO-0078-2026</w:t>
                  </w:r>
                </w:p>
                <w:p w14:paraId="000004B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B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B6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William John Wirtz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Fay Jean-Louis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B7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B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B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B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VIC-00-CR-CO-0153-2025</w:t>
                  </w:r>
                </w:p>
                <w:p w14:paraId="000004B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B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BD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Darren Brandon Georges Alcindor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Fay Jean-Louis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BE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B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C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C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VIC-00-CR-CO-0478-2025</w:t>
                  </w:r>
                </w:p>
                <w:p w14:paraId="000004C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C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C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Lenny Antoine Cherry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Steena Colle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C5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C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C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C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VIC-00-CR-CO-0479-2025</w:t>
                  </w:r>
                </w:p>
                <w:p w14:paraId="000004C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C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C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Lenny Antoine Cherry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Steena Colle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C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C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C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C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VIC-00-CR-CO-0480-2025</w:t>
                  </w:r>
                </w:p>
                <w:p w14:paraId="000004D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D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D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Lenny Antoine Cherry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Steena Colle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D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D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D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D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VIC-00-CR-TE-0053-2026</w:t>
                  </w:r>
                </w:p>
                <w:p w14:paraId="000004D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Sentence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D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D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Garett Esparon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D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D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D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D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VIC-00-CR-TE-0056-2026</w:t>
                  </w:r>
                </w:p>
                <w:p w14:paraId="000004D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Sentence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D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E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Dominique Libanotis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E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E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E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E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VIC-00-CR-XP-0144-2026</w:t>
                  </w:r>
                </w:p>
                <w:p w14:paraId="000004E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E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E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Steena Colle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E8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E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 . WORSHIP EMILY GONTHIER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E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E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E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E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4E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G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E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F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F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F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F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F4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F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F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F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VIC-00-CR-CM-0397-2025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VIC-00-CR-CO-0419-2023</w:t>
                  </w:r>
                </w:p>
                <w:p w14:paraId="000004F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F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F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Leonard Pool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Channa  Durup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F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F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F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4F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VIC-00-CV-CS-0067-2025</w:t>
                  </w:r>
                </w:p>
                <w:p w14:paraId="000004F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Defence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0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01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Lovette Michel Del'Etourdie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Joel Camille)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Ryan Payet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02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0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0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09:15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0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VIC-00-CR-CO-0398-2025</w:t>
                  </w:r>
                </w:p>
                <w:p w14:paraId="0000050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0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08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Mervin Florentine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Judy Tirant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09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0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0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09:15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0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VIC-00-CR-TE-0082-2024</w:t>
                  </w:r>
                </w:p>
                <w:p w14:paraId="0000050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0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0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Aubrey Gappy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10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11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HER.WORSHIP NISHA ALLEEAR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1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1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1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1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16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1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1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1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1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1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1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1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1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1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VIC-00-CR-CM-0034-2026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VIC-00-CR-TE-0510-2024</w:t>
                  </w:r>
                </w:p>
                <w:p w14:paraId="0000052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2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2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Terry Estico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John-Russell Fauzou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2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2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2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VIC-00-CR-CO-0085-2025</w:t>
                  </w:r>
                </w:p>
                <w:p w14:paraId="0000052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2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2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Joevani Dominic Labiche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Clifford Andre)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Chloe Albert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2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2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2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2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VIC-00-CR-CO-0431-2025</w:t>
                  </w:r>
                </w:p>
                <w:p w14:paraId="0000052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2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3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Carlos Ellecana Victor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Evelyne Almeida)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John-Russell Fauzou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3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3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3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3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VIC-00-CR-CO-0505-2025</w:t>
                  </w:r>
                </w:p>
                <w:p w14:paraId="0000053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3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3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Lanbert Alcindor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Chloe Albert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38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3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3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3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VIC-00-CV-MA-0023-2024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VIC-00-CV-CS-0005-2020</w:t>
                  </w:r>
                </w:p>
                <w:p w14:paraId="0000053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Review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3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3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Sezshells Car Hire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France Bonte)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Pierre Quatre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3F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4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4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4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VIC-00-CR-CO-0166-2026</w:t>
                  </w:r>
                </w:p>
                <w:p w14:paraId="0000054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4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45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Geanie Louisa Alexandra Godley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46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4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4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4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VIC-00-CR-CO-0514-2024</w:t>
                  </w:r>
                </w:p>
                <w:p w14:paraId="0000054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4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4C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Brian Ronny Dick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Joel Camille)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4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4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4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5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VIC-00-CR-TE-0054-2026</w:t>
                  </w:r>
                </w:p>
                <w:p w14:paraId="0000055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5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5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Lindsay Bonnelame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54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5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9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5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5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VIC-00-CR-TE-0055-2026</w:t>
                  </w:r>
                </w:p>
                <w:p w14:paraId="0000055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5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5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Jefferson Figaro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5B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5C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HER. WORSHIP OLIVIA VEL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5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5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5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6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61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6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6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6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6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6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67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6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6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6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VIC-00-CR-CM-0108-2026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VIC-00-CR-TE-0104-2025</w:t>
                  </w:r>
                </w:p>
                <w:p w14:paraId="0000056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6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6D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Jimmy Thelermont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6E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6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7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7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VIC-00-CR-TE-0044-2026</w:t>
                  </w:r>
                </w:p>
                <w:p w14:paraId="0000057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Fresh service of summons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7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7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Jean-Claude Juliette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Chloe Albert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75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7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7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7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VIC-00-CR-TE-0332-2024</w:t>
                  </w:r>
                </w:p>
                <w:p w14:paraId="0000057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Trial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7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7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Michael Gabriel Botswa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Christine Jouanneau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7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7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7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7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VIC-00-CR-CM-0107-2026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VIC-00-CR-TE-0541-2024</w:t>
                  </w:r>
                </w:p>
                <w:p w14:paraId="0000058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8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8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Christopher Edward Payet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8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8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8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8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VIC-00-CR-TE-0228-2023</w:t>
                  </w:r>
                </w:p>
                <w:p w14:paraId="0000058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8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8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Ryan Victor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8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8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8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01:30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8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VIC-00-CR-CO-0068-2026</w:t>
                  </w:r>
                </w:p>
                <w:p w14:paraId="0000058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Trial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8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9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Sam Mathiot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Kim Hoareau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9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9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9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9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9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9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97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98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THURSDAY 7ᵗʰ OF MAY 2026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9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9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9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9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9D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9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CHIEF MAGISTRATE BRIGITTE CONFAIT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9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A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A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A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A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B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A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A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A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A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A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A9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A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A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A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VIC-00-CR-CO-0049-2026</w:t>
                  </w:r>
                </w:p>
                <w:p w14:paraId="000005A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A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A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Gervais Croisee. Stephen Croisee. Grady Auguste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B0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B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B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B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VIC-00-CR-CO-0297-2025</w:t>
                  </w:r>
                </w:p>
                <w:p w14:paraId="000005B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Pleas &amp; Directions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B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B6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Ruvany Joseph Asba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Joel Camille)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John-Russell Fauzou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B7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B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B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B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VIC-00-CR-CO-0510-2025</w:t>
                  </w:r>
                </w:p>
                <w:p w14:paraId="000005B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Pleas &amp; Directions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B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BD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Vincent Norris Barra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BE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B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C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C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VIC-00-CR-CO-0511-2025</w:t>
                  </w:r>
                </w:p>
                <w:p w14:paraId="000005C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C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C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Christopher Edwin Tranquille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C5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C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C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C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VIC-00-CR-CO-0589-2023</w:t>
                  </w:r>
                </w:p>
                <w:p w14:paraId="000005C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C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C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Jahna Theresa Sinon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Christine Jouanneau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C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C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C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C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VIC-00-CV-CS-0046-2026</w:t>
                  </w:r>
                </w:p>
                <w:p w14:paraId="000005D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First Appearance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D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D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Marie-Josee Durup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Basil Hoareau)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Bernard Toulon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D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D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D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D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VIC-00-CR-CO-0033-2026</w:t>
                  </w:r>
                </w:p>
                <w:p w14:paraId="000005D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Trial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D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D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Amelle Emma Laura Confiance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D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D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D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D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VIC-00-CR-CO-0113-2026</w:t>
                  </w:r>
                </w:p>
                <w:p w14:paraId="000005D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D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E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Khudabin Muhammed Issa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Hashini Naidu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E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E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9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E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E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VIC-00-CR-CO-0119-2026</w:t>
                  </w:r>
                </w:p>
                <w:p w14:paraId="000005E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Fresh service of summons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E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E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Heather Aglae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E8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E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10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E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E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VIC-00-CR-CO-0132-2026</w:t>
                  </w:r>
                </w:p>
                <w:p w14:paraId="000005E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E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E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Steve Daniel David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EF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F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SENIOR MAGISTRATE ANANTH.S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F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F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F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F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5F5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D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F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F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F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F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F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F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F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F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5F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VIC-00-CR-CO-0100-2026</w:t>
                  </w:r>
                </w:p>
                <w:p w14:paraId="000005F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Fresh service of summons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0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01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Abdul Azad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Judy Tirant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02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0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0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0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VIC-00-CR-CO-0111-2026</w:t>
                  </w:r>
                </w:p>
                <w:p w14:paraId="0000060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Fresh service of summons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0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08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Abdul Azad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Judy Tirant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09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0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0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0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VIC-00-CR-CO-0135-2026</w:t>
                  </w:r>
                </w:p>
                <w:p w14:paraId="0000060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Pleas &amp; Directions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0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0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Steve Ragain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Judy Tirant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10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1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1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1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VIC-00-CR-CO-0200-2024</w:t>
                  </w:r>
                </w:p>
                <w:p w14:paraId="0000061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1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16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Ian Antat, Chantal Pierre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Judy Tirant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17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1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1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1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VIC-00-CR-CO-0239-2025</w:t>
                  </w:r>
                </w:p>
                <w:p w14:paraId="0000061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Sentence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1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1D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Daniel Tirant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Judy Tirant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1E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1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2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2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VIC-00-CV-CS-0018-2026</w:t>
                  </w:r>
                </w:p>
                <w:p w14:paraId="0000062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Defence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2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2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Mr. Vincent Ah-Time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Rene Durup)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Mr. Harold Michaud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25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2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2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2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VIC-00-CR-CO-0299-2024</w:t>
                  </w:r>
                </w:p>
                <w:p w14:paraId="0000062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Trial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2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2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Lena Veronica Domingue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Channa  Durup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2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2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2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2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VIC-00-CV-CS-0078-2021</w:t>
                  </w:r>
                </w:p>
                <w:p w14:paraId="0000063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Hearing - Continuation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3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3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David Belle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Joel Camille)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Ziad Al Adou Mekdachi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3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3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9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3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3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VIC-00-CR-CO-0538-2025</w:t>
                  </w:r>
                </w:p>
                <w:p w14:paraId="0000063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3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3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Idris Henri, Trevor Leonel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3A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63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 . WORSHIP LARAH MICHAUD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63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63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63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63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64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C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4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4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4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4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4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46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4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4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4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VIC-00-CR-CO-0319-2024</w:t>
                  </w:r>
                </w:p>
                <w:p w14:paraId="0000064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Sentence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4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4C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Ricky James Christ Cupidon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4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4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4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5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VIC-00-CR-CO-0417-2025</w:t>
                  </w:r>
                </w:p>
                <w:p w14:paraId="0000065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5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5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Pedro Darian Crispin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Jules Sinon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54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5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5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5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VIC-00-CR-CO-0546-2025</w:t>
                  </w:r>
                </w:p>
                <w:p w14:paraId="0000065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Fresh service of summons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5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5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Versange Mike Labiche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Fay Jean-Louis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5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5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5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5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VIC-00-CR-CO-0547-2025</w:t>
                  </w:r>
                </w:p>
                <w:p w14:paraId="0000065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6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61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Hugh Michel Rosette    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Fay Jean-Louis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62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6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6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6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VIC-00-CR-TE-0323-2024</w:t>
                  </w:r>
                </w:p>
                <w:p w14:paraId="0000066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6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68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Samuel Anacoura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Judy Tirant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69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6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6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6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VIC-00-CV-CS-0044-2026</w:t>
                  </w:r>
                </w:p>
                <w:p w14:paraId="0000066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First Appearance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6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6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William Jean Bristol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Valentina Julia Dine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70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7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7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7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VIC-00-CV-CS-0088-2025</w:t>
                  </w:r>
                </w:p>
                <w:p w14:paraId="0000067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7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76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Chantal Gantier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Karen Domingue)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Julie Germain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77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7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7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10:00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7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VIC-00-CR-CO-0178-2024</w:t>
                  </w:r>
                </w:p>
                <w:p w14:paraId="0000067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Trial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7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7D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Michel Federick Camille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Karen Domingue)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Judy Tirant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7E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67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 . WORSHIP KELLY LOUISE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68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68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68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68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68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F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8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8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8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8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8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8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8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8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8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VIC-00-CR-CO-0395-2025</w:t>
                  </w:r>
                </w:p>
                <w:p w14:paraId="0000068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8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9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Mario Marianne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Mickeala Bossman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9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9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9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9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VIC-00-CR-CO-0397-2025</w:t>
                  </w:r>
                </w:p>
                <w:p w14:paraId="0000069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9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9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Mario Marianne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Mickeala Bossman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98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9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9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9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VIC-00-CV-CS-0029-2026</w:t>
                  </w:r>
                </w:p>
                <w:p w14:paraId="0000069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9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9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Seychelles Pension Fund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Olivier Chang-Leng)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Bliss Boutique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9F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A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A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A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VIC-00-CV-CS-0032-2026</w:t>
                  </w:r>
                </w:p>
                <w:p w14:paraId="000006A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A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A5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Seychelles Pension Fund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Olivier Chang-Leng)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Ryan Medor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A6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A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A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A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VIC-00-CV-CS-0036-2025</w:t>
                  </w:r>
                </w:p>
                <w:p w14:paraId="000006A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A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AC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Patrick Payet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Leslie Boniface)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Simon Gill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A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A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A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B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VIC-00-CR-CO-0396-2025</w:t>
                  </w:r>
                </w:p>
                <w:p w14:paraId="000006B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Trial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B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B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Mario Marianne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Mickeala Bossman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B4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B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B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B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VIC-00-CR-CO-0346-2024</w:t>
                  </w:r>
                </w:p>
                <w:p w14:paraId="000006B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Ruling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B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B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Andre Toussaint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John-Russell Fauzou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B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B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B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B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VIC-00-CR-CO-0461-2025</w:t>
                  </w:r>
                </w:p>
                <w:p w14:paraId="000006B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C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C1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Jean-Claude Dogley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John-Russell Fauzou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C2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C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9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C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C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VIC-00-CR-CO-0462-2025</w:t>
                  </w:r>
                </w:p>
                <w:p w14:paraId="000006C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Sentence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C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C8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Jean-Claude Dogley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John-Russell Fauzou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C9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C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10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C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C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VIC-00-CR-CO-0463-2025</w:t>
                  </w:r>
                </w:p>
                <w:p w14:paraId="000006C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C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C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Jean-Claude Dogley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John-Russell Fauzou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D0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D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D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D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VIC-00-CR-CO-0464-2025</w:t>
                  </w:r>
                </w:p>
                <w:p w14:paraId="000006D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Sentence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D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D6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Jean-Claude Dogley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John-Russell Fauzou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D7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D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D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01:30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D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VIC-00-CV-CS-0130-2023</w:t>
                  </w:r>
                </w:p>
                <w:p w14:paraId="000006D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Hearing - Half Day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D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DD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Sharon Rath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Manuella Parmantier)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Travis Joseph Ladouce, Arsene Appolon Pierre Ladouce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DE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6D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 . WORSHIP EMILY GONTHIER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6E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6E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6E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6E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6E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G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E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E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E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E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E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E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E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E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E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VIC-00-CR-CM-0437-2025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VIC-00-CR-CO-0642-2024</w:t>
                  </w:r>
                </w:p>
                <w:p w14:paraId="000006E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E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F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Mark Christopher Bertin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F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F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F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F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VIC-00-CR-CO-0386-2025</w:t>
                  </w:r>
                </w:p>
                <w:p w14:paraId="000006F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F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F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Ervin Boniface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Judy Tirant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F8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F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F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F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VIC-00-CR-TE-0514-2024</w:t>
                  </w:r>
                </w:p>
                <w:p w14:paraId="000006F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F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F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Mohan Kumarasmy, Sandosh Kumar Pillay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John-Russell Fauzou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6FF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0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0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0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VIC-00-CR-BP-0005-2026</w:t>
                  </w:r>
                </w:p>
                <w:p w14:paraId="0000070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0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05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Carol Lesperance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Lisianne Belle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06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0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0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0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VIC-00-CR-CM-0055-2026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VIC-00-CR-CO-0174-2023</w:t>
                  </w:r>
                </w:p>
                <w:p w14:paraId="0000070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0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0C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Jean Philip Hermite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0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0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0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1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VIC-00-CR-CM-0436-2025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VIC-00-CR-CO-0641-2024</w:t>
                  </w:r>
                </w:p>
                <w:p w14:paraId="0000071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1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1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Mark Christopher Bertin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14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1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1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1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VIC-00-CR-CO-0106-2026</w:t>
                  </w:r>
                </w:p>
                <w:p w14:paraId="0000071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1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1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Stephano Raba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1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1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1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1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VIC-00-CR-CO-0242-2021</w:t>
                  </w:r>
                </w:p>
                <w:p w14:paraId="0000071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2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21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Zakhar Liapoun &amp; Louri Liapoun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Christine Jouanneau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22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2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9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2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VIC-00-CR-TE-0067-2026</w:t>
                  </w:r>
                </w:p>
                <w:p w14:paraId="0000072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2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28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Pravin Bhanderi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Chloe Albert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29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2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10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2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2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VIC-00-CR-TE-0068-2026</w:t>
                  </w:r>
                </w:p>
                <w:p w14:paraId="0000072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2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2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Ron Orphe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Chloe Albert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30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3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3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10:00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3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VIC-00-CR-CO-0243-2025</w:t>
                  </w:r>
                </w:p>
                <w:p w14:paraId="0000073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Trial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3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36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Guy Dogley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37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3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3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3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VIC-00-CR-FH-0037-2026</w:t>
                  </w:r>
                </w:p>
                <w:p w14:paraId="0000073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3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3D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Roddy Brad Luke Jean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Mickeala Bossman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3E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3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HER. WORSHIP OLIVIA VEL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4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4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4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4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4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4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4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4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4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4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4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4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4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4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VIC-00-CR-CO-0037-2026</w:t>
                  </w:r>
                </w:p>
                <w:p w14:paraId="0000074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Fresh service of summons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4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5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Jahnesta Ernesta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Judy Tirant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5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5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5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5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VIC-00-CR-TE-0066-2026</w:t>
                  </w:r>
                </w:p>
                <w:p w14:paraId="0000075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Fresh service of summons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5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5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Aubrey Bijoux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Chloe Albert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58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5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5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5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VIC-00-CR-TE-0092-2022</w:t>
                  </w:r>
                </w:p>
                <w:p w14:paraId="0000075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5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5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Edd Zialor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Christine Jouanneau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5F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6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6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6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VIC-00-CR-TE-0038-2026</w:t>
                  </w:r>
                </w:p>
                <w:p w14:paraId="0000076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6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65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Georges Elvis Clothilde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Kim Hoareau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66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6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6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6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VIC-00-CR-TE-0039-2026</w:t>
                  </w:r>
                </w:p>
                <w:p w14:paraId="0000076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6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6C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Gwido Harris Anacoura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Kim Hoareau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6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6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6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7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VIC-00-CR-TE-0041-2026</w:t>
                  </w:r>
                </w:p>
                <w:p w14:paraId="0000077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7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7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Selby Philip Young-Kon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Kim Hoareau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74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7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7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7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7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7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7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7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FRIDAY 8ᵗʰ OF MAY 2026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7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7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7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7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80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81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CHIEF MAGISTRATE BRIGITTE CONFAIT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8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8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8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8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86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B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8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8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8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8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8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8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8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8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8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VIC-00-CV-RB-0007-2026</w:t>
                  </w:r>
                </w:p>
                <w:p w14:paraId="0000079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9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9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Guiliana Therese  Adelaide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Louie Siebert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9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9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9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9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VIC-00-CV-RB-0041-2024</w:t>
                  </w:r>
                </w:p>
                <w:p w14:paraId="0000079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9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9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Financial Services Authority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Apex Hotel Supplies Ltd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9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9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9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9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VIC-00-CV-RB-0033-2025</w:t>
                  </w:r>
                </w:p>
                <w:p w14:paraId="0000079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Hearing - Half Day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9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A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Marie-Therese Jemma Francoise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1.Magdalena  Hubert    2.Yvana  Etheve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A1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A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SENIOR MAGISTRATE ANANTH.S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A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A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A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A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A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D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A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A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A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A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A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AD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A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A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B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VIC-00-CR-CO-0314-2024</w:t>
                  </w:r>
                </w:p>
                <w:p w14:paraId="000007B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B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B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Jeffrey Dyan Nourrice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Ria Alcindor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B4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B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B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B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VIC-00-CR-CO-0346-2025</w:t>
                  </w:r>
                </w:p>
                <w:p w14:paraId="000007B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Pleas &amp; Directions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B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BA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Savio Songoire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B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B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B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B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VIC-00-CR-CO-0527-2025</w:t>
                  </w:r>
                </w:p>
                <w:p w14:paraId="000007B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Sentence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C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C1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Cyril Marcelin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C2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C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4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C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C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VIC-00-CR-CO-0528-2025</w:t>
                  </w:r>
                </w:p>
                <w:p w14:paraId="000007C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Sentence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C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C8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Cyril Marcelin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C9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C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5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C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C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VIC-00-CR-CO-0530-2025</w:t>
                  </w:r>
                </w:p>
                <w:p w14:paraId="000007C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Sentence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C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C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Cyril Marcelin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Ellie Rideau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D0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D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6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D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D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VIC-00-CR-XP-0147-2026</w:t>
                  </w:r>
                </w:p>
                <w:p w14:paraId="000007D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D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D6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Attorney General (Central Authority)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D7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D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7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D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D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VIC-00-CR-XP-0481-2025</w:t>
                  </w:r>
                </w:p>
                <w:p w14:paraId="000007D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D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DD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Ex Parte Attorney General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Kimberly Doffay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DE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D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8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E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E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VIC-00-CR-XP-0514-2025</w:t>
                  </w:r>
                </w:p>
                <w:p w14:paraId="000007E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E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E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Ex Parte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A.G: Steena Colle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E5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E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9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E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E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VIC-00-CR-CO-0241-2025</w:t>
                  </w:r>
                </w:p>
                <w:p w14:paraId="000007E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Trial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E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E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The Republic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Terina Songor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A.G: Ryan Louange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E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E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10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E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E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VIC-00-CV-CS-0078-2022</w:t>
                  </w:r>
                </w:p>
                <w:p w14:paraId="000007F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Hearing - Continuation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F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F2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Indian Ocean Export Company (Proprietary) Limited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Bernard Georges)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Rengaraju Mathukumar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Joshua Revera)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F3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F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F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01:15 PM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F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VIC-00-CV-CS-0072-2024</w:t>
                  </w:r>
                </w:p>
                <w:p w14:paraId="000007F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Judgment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F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F9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Dr Hussein AFIF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Alexandra Benoiton)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Indian Ocean Tuna Limited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7FA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FB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 . WORSHIP KELLY LOUISE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F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F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F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7F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80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F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0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0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0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0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0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06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0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0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0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VIC-00-CV-CS-0020-2025</w:t>
                  </w:r>
                </w:p>
                <w:p w14:paraId="0000080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Ex Parte Hearing - Whole Day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0B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0C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Ms. Joanne Bacco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Kimberly Pillay)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Ms. Bryna Henry Labiche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0D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80E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 . WORSHIP EMILY GONTHIER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80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81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81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81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813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G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1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1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1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1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1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19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1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1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1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VIC-00-CR-CM-0051-2026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VIC-00-CR-TE-0025-2025</w:t>
                  </w:r>
                </w:p>
                <w:p w14:paraId="0000081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1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1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Kevin Zelia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20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2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2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2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VIC-00-CR-CM-0052-2026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VIC-00-CR-TE-0554-2024</w:t>
                  </w:r>
                </w:p>
                <w:p w14:paraId="000008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2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26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Christopher Dubignon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27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2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3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2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2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VIC-00-CR-CM-0053-2026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VIC-00-CR-TE-0557-2024</w:t>
                  </w:r>
                </w:p>
                <w:p w14:paraId="0000082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Mention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2C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2D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The Republic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Christopher Dubignon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2E">
                  <w:pPr>
                    <w:spacing w:after="0" w:line="240" w:lineRule="auto"/>
                    <w:rPr/>
                  </w:pPr>
                </w:p>
              </w:tc>
            </w:tr>
            <w:tr>
              <w:trPr>
                <w:trHeight w:val="337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82F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HER.WORSHIP NISHA ALLEEAR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83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83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83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83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834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0"/>
                      <w:u w:val="single"/>
                    </w:rPr>
                    <w:t>COURT 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3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No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3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Time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3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Case Number &amp; Sitting Type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3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3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  <w:sz w:val="20"/>
                    </w:rPr>
                    <w:t>Parties &amp; Advocates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3A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3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1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3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08:30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3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VIC-00-CV-MA-0011-2025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VIC-00-CV-CS-0015-2021</w:t>
                  </w:r>
                </w:p>
                <w:p w14:paraId="0000083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Review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3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40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Mersia Chetty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Joshua Revera)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Pierre Quatre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4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4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2</w:t>
                  </w:r>
                </w:p>
              </w:tc>
              <w:tc>
                <w:tcPr>
                  <w:cnfStyle w:val="0000010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4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09:00 AM</w:t>
                  </w:r>
                </w:p>
              </w:tc>
              <w:tc>
                <w:tcPr>
                  <w:cnfStyle w:val="000010000000"/>
                  <w:tcW w:w="2426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4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VIC-00-CV-CS-0106-2024</w:t>
                  </w:r>
                </w:p>
                <w:p w14:paraId="0000084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Hearing - Whole Day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)</w:t>
                  </w:r>
                </w:p>
              </w:tc>
              <w:tc>
                <w:tcPr>
                  <w:cnfStyle w:val="000001000000"/>
                  <w:tcW w:w="93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4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00000"/>
                  <w:tcW w:w="1972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47">
                  <w:pPr>
                    <w:spacing w:after="0" w:line="240" w:lineRule="auto"/>
                    <w:jc w:val="left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BAT-O-BLEU (SEYCHELLES)(PTY)LTD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Ephna Chiang Thiou)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  <w:sz w:val="20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Brigitte Pothin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  <w:sz w:val="20"/>
                    </w:rPr>
                    <w:t>(C/o  Basil Hoareau)</w:t>
                  </w:r>
                </w:p>
              </w:tc>
              <w:tc>
                <w:tcPr>
                  <w:cnfStyle w:val="000001000000"/>
                  <w:tcW w:w="2295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848">
                  <w:pPr>
                    <w:spacing w:after="0" w:line="240" w:lineRule="auto"/>
                    <w:rPr/>
                  </w:pPr>
                </w:p>
              </w:tc>
            </w:tr>
          </w:tbl>
          <w:p w14:paraId="00000849">
            <w:pPr>
              <w:spacing w:after="0" w:line="240" w:lineRule="auto"/>
              <w:rPr/>
            </w:pPr>
          </w:p>
        </w:tc>
        <w:tc>
          <w:tcPr>
            <w:cnfStyle w:val="000010000000"/>
            <w:tcW w:w="172" w:type="dxa"/>
          </w:tcPr>
          <w:p w14:paraId="0000084A">
            <w:pPr>
              <w:pStyle w:val="Normal"/>
              <w:spacing w:after="0" w:line="240" w:lineRule="auto"/>
              <w:rPr/>
            </w:pPr>
          </w:p>
        </w:tc>
      </w:tr>
      <w:tr>
        <w:trPr>
          <w:trHeight w:val="3300" w:hRule="atLeast"/>
        </w:trPr>
        <w:tc>
          <w:tcPr>
            <w:cnfStyle w:val="000010000000"/>
            <w:tcW w:w="180" w:type="dxa"/>
          </w:tcPr>
          <w:p w14:paraId="0000084B">
            <w:pPr>
              <w:pStyle w:val="Normal"/>
              <w:spacing w:after="0" w:line="240" w:lineRule="auto"/>
              <w:rPr/>
            </w:pPr>
          </w:p>
        </w:tc>
        <w:tc>
          <w:tcPr>
            <w:cnfStyle w:val="000001000000"/>
            <w:tcW w:w="9165" w:type="dxa"/>
          </w:tcPr>
          <w:p w14:paraId="0000084C">
            <w:pPr>
              <w:pStyle w:val="Normal"/>
              <w:spacing w:after="0" w:line="240" w:lineRule="auto"/>
              <w:rPr/>
            </w:pPr>
          </w:p>
        </w:tc>
        <w:tc>
          <w:tcPr>
            <w:cnfStyle w:val="000010000000"/>
            <w:tcW w:w="172" w:type="dxa"/>
          </w:tcPr>
          <w:p w14:paraId="0000084D">
            <w:pPr>
              <w:pStyle w:val="Normal"/>
              <w:spacing w:after="0" w:line="240" w:lineRule="auto"/>
              <w:rPr/>
            </w:pPr>
          </w:p>
        </w:tc>
      </w:tr>
    </w:tbl>
    <w:p w14:paraId="0000084E">
      <w:pPr>
        <w:spacing w:after="0" w:line="240" w:lineRule="auto"/>
        <w:rPr/>
      </w:pPr>
    </w:p>
    <w:sectPr>
      <w:footerReference w:type="default" r:id="rId10"/>
      <w:pgSz w:w="11905" w:h="16837"/>
      <w:pgMar w:top="566" w:right="1133" w:bottom="566" w:lef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/>
</w:fonts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4468"/>
      <w:gridCol w:w="4696"/>
      <w:gridCol w:w="352"/>
    </w:tblGrid>
    <w:tr>
      <w:trPr/>
      <w:tc>
        <w:tcPr>
          <w:tcW w:w="446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6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446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69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696"/>
          </w:tblGrid>
          <w:tr>
            <w:trPr>
              <w:trHeight w:val="262" w:hRule="atLeast"/>
            </w:trPr>
            <w:tc>
              <w:tcPr>
                <w:tcW w:w="469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Page:  </w:t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Segoe UI" w:hAnsi="Segoe UI" w:eastAsia="Segoe UI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1</w:t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 of </w:t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Segoe UI" w:hAnsi="Segoe UI" w:eastAsia="Segoe UI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1</w:t>
                </w:r>
                <w:r>
                  <w:rPr>
                    <w:rFonts w:ascii="Segoe UI" w:hAnsi="Segoe UI" w:eastAsia="Segoe UI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5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446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6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:mc="http://schemas.openxmlformats.org/markup-compatibility/2006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 mc:Ignorable="w14 wp14 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4237"/>
      <w:gridCol w:w="4454"/>
      <w:gridCol w:w="333"/>
    </w:tblGrid>
    <w:tr>
      <w:trPr/>
      <w:tc>
        <w:tcPr>
          <w:cnfStyle w:val="100010000000"/>
          <w:tcW w:w="4468" w:type="dxa"/>
        </w:tcPr>
        <w:p w14:paraId="0000084F">
          <w:pPr>
            <w:pStyle w:val="Normal"/>
            <w:spacing w:after="0" w:line="240" w:lineRule="auto"/>
            <w:rPr/>
          </w:pPr>
        </w:p>
      </w:tc>
      <w:tc>
        <w:tcPr>
          <w:cnfStyle w:val="100001000000"/>
          <w:tcW w:w="4696" w:type="dxa"/>
        </w:tcPr>
        <w:p w14:paraId="00000850">
          <w:pPr>
            <w:pStyle w:val="Normal"/>
            <w:spacing w:after="0" w:line="240" w:lineRule="auto"/>
            <w:rPr/>
          </w:pPr>
        </w:p>
      </w:tc>
      <w:tc>
        <w:tcPr>
          <w:cnfStyle w:val="100010000000"/>
          <w:tcW w:w="352" w:type="dxa"/>
        </w:tcPr>
        <w:p w14:paraId="00000851">
          <w:pPr>
            <w:pStyle w:val="Normal"/>
            <w:spacing w:after="0" w:line="240" w:lineRule="auto"/>
            <w:rPr/>
          </w:pPr>
        </w:p>
      </w:tc>
    </w:tr>
    <w:tr>
      <w:trPr/>
      <w:tc>
        <w:tcPr>
          <w:cnfStyle w:val="000010000000"/>
          <w:tcW w:w="4468" w:type="dxa"/>
        </w:tcPr>
        <w:p w14:paraId="00000852">
          <w:pPr>
            <w:pStyle w:val="Normal"/>
            <w:spacing w:after="0" w:line="240" w:lineRule="auto"/>
            <w:rPr/>
          </w:pPr>
        </w:p>
      </w:tc>
      <w:tc>
        <w:tcPr>
          <w:cnfStyle w:val="000001000000"/>
          <w:tcW w:w="469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696"/>
          </w:tblGrid>
          <w:tr>
            <w:trPr>
              <w:trHeight w:val="262" w:hRule="atLeast"/>
            </w:trPr>
            <w:tc>
              <w:tcPr>
                <w:cnfStyle w:val="100010000000"/>
                <w:tcW w:w="4696" w:type="dxa"/>
                <w:tcBorders>
                  <w:top w:val="nil" w:sz="4" w:space="0"/>
                  <w:left w:val="nil" w:sz="4" w:space="0"/>
                  <w:bottom w:val="nil" w:sz="4" w:space="0"/>
                  <w:right w:val="nil" w:sz="4" w:space="0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000853">
                <w:pPr>
                  <w:spacing w:after="0" w:line="240" w:lineRule="auto"/>
                  <w:jc w:val="right"/>
                  <w:rPr/>
                </w:pPr>
                <w:r>
                  <w:rPr>
                    <w:rFonts w:ascii="Segoe UI" w:eastAsia="Segoe UI" w:hAnsi="Segoe UI"/>
                    <w:color w:val="000000"/>
                    <w:sz w:val="20"/>
                  </w:rPr>
                  <w:t xml:space="preserve">Page:  </w:t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fldChar w:fldCharType="begin"/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t>1</w:t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fldChar w:fldCharType="end"/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t xml:space="preserve"> of </w:t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fldChar w:fldCharType="begin"/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000000"/>
                    <w:sz w:val="20"/>
                  </w:rPr>
                  <w:t>1</w:t>
                </w:r>
                <w:r>
                  <w:fldChar w:fldCharType="end"/>
                </w:r>
              </w:p>
            </w:tc>
          </w:tr>
        </w:tbl>
        <w:p w14:paraId="00000854">
          <w:pPr>
            <w:spacing w:after="0" w:line="240" w:lineRule="auto"/>
            <w:rPr/>
          </w:pPr>
        </w:p>
      </w:tc>
      <w:tc>
        <w:tcPr>
          <w:cnfStyle w:val="000010000000"/>
          <w:tcW w:w="352" w:type="dxa"/>
        </w:tcPr>
        <w:p w14:paraId="00000855">
          <w:pPr>
            <w:pStyle w:val="Normal"/>
            <w:spacing w:after="0" w:line="240" w:lineRule="auto"/>
            <w:rPr/>
          </w:pPr>
        </w:p>
      </w:tc>
    </w:tr>
    <w:tr>
      <w:trPr/>
      <w:tc>
        <w:tcPr>
          <w:cnfStyle w:val="000010000000"/>
          <w:tcW w:w="4468" w:type="dxa"/>
        </w:tcPr>
        <w:p w14:paraId="00000856">
          <w:pPr>
            <w:pStyle w:val="Normal"/>
            <w:spacing w:after="0" w:line="240" w:lineRule="auto"/>
            <w:rPr/>
          </w:pPr>
        </w:p>
      </w:tc>
      <w:tc>
        <w:tcPr>
          <w:cnfStyle w:val="000001000000"/>
          <w:tcW w:w="4696" w:type="dxa"/>
        </w:tcPr>
        <w:p w14:paraId="00000857">
          <w:pPr>
            <w:pStyle w:val="Normal"/>
            <w:spacing w:after="0" w:line="240" w:lineRule="auto"/>
            <w:rPr/>
          </w:pPr>
        </w:p>
      </w:tc>
      <w:tc>
        <w:tcPr>
          <w:cnfStyle w:val="000010000000"/>
          <w:tcW w:w="352" w:type="dxa"/>
        </w:tcPr>
        <w:p w14:paraId="00000858">
          <w:pPr>
            <w:pStyle w:val="Normal"/>
            <w:spacing w:after="0" w:line="240" w:lineRule="auto"/>
            <w:rPr/>
          </w:pPr>
        </w:p>
      </w:tc>
    </w:tr>
  </w:tbl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bullet"/>
      <w:lvlText w:val="·"/>
      <w:lvlJc w:val="left"/>
      <w:rPr>
        <w:rFonts w:ascii="Symbol" w:cs="Symbol" w:eastAsia="Symbol" w:hAnsi="Symbol"/>
        <w:sz w:val="20"/>
      </w:rPr>
    </w:lvl>
    <w:lvl w:ilvl="1" w:tentative="0">
      <w:start w:val="1"/>
      <w:numFmt w:val="bullet"/>
      <w:lvlText w:val="o"/>
      <w:lvlJc w:val="left"/>
      <w:rPr>
        <w:rFonts w:ascii="Courier New" w:cs="Courier New" w:eastAsia="Courier New" w:hAnsi="Courier New"/>
        <w:sz w:val="20"/>
      </w:rPr>
    </w:lvl>
    <w:lvl w:ilvl="2" w:tentative="0">
      <w:start w:val="1"/>
      <w:numFmt w:val="bullet"/>
      <w:lvlText w:val="§"/>
      <w:lvlJc w:val="left"/>
      <w:rPr>
        <w:rFonts w:ascii="Wingdings" w:cs="Wingdings" w:eastAsia="Wingdings" w:hAnsi="Wingdings"/>
        <w:sz w:val="20"/>
      </w:rPr>
    </w:lvl>
    <w:lvl w:ilvl="3" w:tentative="0">
      <w:start w:val="1"/>
      <w:numFmt w:val="bullet"/>
      <w:lvlText w:val="·"/>
      <w:lvlJc w:val="left"/>
      <w:rPr>
        <w:rFonts w:ascii="Symbol" w:cs="Symbol" w:eastAsia="Symbol" w:hAnsi="Symbol"/>
        <w:sz w:val="20"/>
      </w:rPr>
    </w:lvl>
    <w:lvl w:ilvl="4" w:tentative="0">
      <w:start w:val="1"/>
      <w:numFmt w:val="bullet"/>
      <w:lvlText w:val="o"/>
      <w:lvlJc w:val="left"/>
      <w:rPr>
        <w:rFonts w:ascii="Courier New" w:cs="Courier New" w:eastAsia="Courier New" w:hAnsi="Courier New"/>
        <w:sz w:val="20"/>
      </w:rPr>
    </w:lvl>
    <w:lvl w:ilvl="5" w:tentative="0">
      <w:start w:val="1"/>
      <w:numFmt w:val="bullet"/>
      <w:lvlText w:val="§"/>
      <w:lvlJc w:val="left"/>
      <w:rPr>
        <w:rFonts w:ascii="Wingdings" w:cs="Wingdings" w:eastAsia="Wingdings" w:hAnsi="Wingdings"/>
        <w:sz w:val="20"/>
      </w:rPr>
    </w:lvl>
    <w:lvl w:ilvl="6" w:tentative="0">
      <w:start w:val="1"/>
      <w:numFmt w:val="bullet"/>
      <w:lvlText w:val="·"/>
      <w:lvlJc w:val="left"/>
      <w:rPr>
        <w:rFonts w:ascii="Symbol" w:cs="Symbol" w:eastAsia="Symbol" w:hAnsi="Symbol"/>
        <w:sz w:val="20"/>
      </w:rPr>
    </w:lvl>
    <w:lvl w:ilvl="7" w:tentative="0">
      <w:start w:val="1"/>
      <w:numFmt w:val="bullet"/>
      <w:lvlText w:val="o"/>
      <w:lvlJc w:val="left"/>
      <w:rPr>
        <w:rFonts w:ascii="Courier New" w:cs="Courier New" w:eastAsia="Courier New" w:hAnsi="Courier New"/>
        <w:sz w:val="20"/>
      </w:rPr>
    </w:lvl>
    <w:lvl w:ilvl="8" w:tentative="0">
      <w:start w:val="1"/>
      <w:numFmt w:val="bullet"/>
      <w:lvlText w:val="§"/>
      <w:lvlJc w:val="left"/>
      <w:rPr>
        <w:rFonts w:ascii="Wingdings" w:cs="Wingdings" w:eastAsia="Wingdings" w:hAnsi="Wingdings"/>
        <w:sz w:val="20"/>
      </w:rPr>
    </w:lvl>
  </w:abstractNum>
  <w:abstractNum w:abstractNumId="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8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8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8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8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8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8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8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8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8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8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9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9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9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9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9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9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9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9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9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9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0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0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0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0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0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0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0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0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0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0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1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1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1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1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1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1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1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1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1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1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2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2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2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2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2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2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2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2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2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2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3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3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3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3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3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3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3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3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3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3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4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4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4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4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4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4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4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4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4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4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5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5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5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5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5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5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5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5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5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5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6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6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6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6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6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6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6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6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6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6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7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7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7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7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7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7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7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7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7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7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8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8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8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8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8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8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8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8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8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8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9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9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9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9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9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9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9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9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9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19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0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0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0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0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0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0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0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0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0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0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1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1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1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1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1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1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1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1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1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1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2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2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2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2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2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2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2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2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2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2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3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3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3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3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3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3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3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3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3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3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4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4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4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4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4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4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4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4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4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4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5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5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5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5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5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5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5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5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5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5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6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6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6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6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6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6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6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6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6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6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7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7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7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7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7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7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7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7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7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7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8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8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8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8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8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8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8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8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8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8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9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9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9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9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9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9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9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9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9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29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0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0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0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0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0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0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0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0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0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0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1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1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1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1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1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1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1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1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1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1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2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2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2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2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2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2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2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2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2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2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3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3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3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3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3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3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3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3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3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3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4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4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4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4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4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4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4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4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4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4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5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5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5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5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5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5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5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5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5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5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6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6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6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6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6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6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6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6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6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6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7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7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7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7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7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7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7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7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7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7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8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8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8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8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8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8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8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8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8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8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9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9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9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9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9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9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9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9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9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39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0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0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0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0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0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0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0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0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0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0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1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1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1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1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1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1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1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1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1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1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2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2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2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2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2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2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2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2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2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2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3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3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3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3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3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3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3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3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3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3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4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4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4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4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4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4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4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4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4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4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5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5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5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5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5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5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5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5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5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5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6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6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6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6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6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6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6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6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6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6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7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7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7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7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7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7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7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7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7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7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8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8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8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8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8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8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8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8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8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8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9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9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9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9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9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9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9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9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9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49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0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0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0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0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0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0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0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0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0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0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1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1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1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1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1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1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1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1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1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1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2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2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2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2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2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2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2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2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2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2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3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3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3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3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3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3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3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3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3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3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4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4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4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4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4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4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4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4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4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4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5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5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5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5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5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5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5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5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5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5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6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6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6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6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6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6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6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6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6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6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7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7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7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7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7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7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7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7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7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7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8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8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8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8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8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8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8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8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8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8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9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9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9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9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9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9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9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9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9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59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0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0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0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0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0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0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0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0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0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0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1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1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1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1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1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1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1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1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1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1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2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2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2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2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2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2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2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2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2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2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3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3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3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3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3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3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3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3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3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3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4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4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4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4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4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4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4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4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4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4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5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5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5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5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5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5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5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5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5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5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6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6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6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6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6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6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6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6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6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6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7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7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7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7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7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7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7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7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7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7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8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8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8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8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8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8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8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8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8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8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9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9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9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9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9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9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9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9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9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69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0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0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0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0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0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0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0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0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0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0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1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1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1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1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1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1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1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1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1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1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2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2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2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2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2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2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2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2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2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2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3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3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3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3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3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3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3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3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3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3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4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4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4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4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4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4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4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4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4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4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5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5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5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5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5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5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5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5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5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5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6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6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6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6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6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6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6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6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6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6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7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7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7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7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7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7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7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7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7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79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80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81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82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83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84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85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86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87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abstractNum w:abstractNumId="788">
    <w:multiLevelType w:val="multilevel"/>
    <w:lvl w:ilvl="0" w:tentative="0">
      <w:start w:val="1"/>
      <w:numFmt w:val="decimal"/>
      <w:lvlText w:val="%1."/>
      <w:lvlJc w:val="left"/>
      <w:rPr>
        <w:rFonts w:ascii="Arial" w:cs="Arial" w:eastAsia="Arial" w:hAnsi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cs="Arial" w:eastAsia="Arial" w:hAnsi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cs="Arial" w:eastAsia="Arial" w:hAnsi="Arial"/>
        <w:sz w:val="20"/>
      </w:rPr>
    </w:lvl>
    <w:lvl w:ilvl="3" w:tentative="0">
      <w:start w:val="1"/>
      <w:numFmt w:val="decimal"/>
      <w:lvlText w:val="%4."/>
      <w:lvlJc w:val="left"/>
      <w:rPr>
        <w:rFonts w:ascii="Arial" w:cs="Arial" w:eastAsia="Arial" w:hAnsi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cs="Arial" w:eastAsia="Arial" w:hAnsi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cs="Arial" w:eastAsia="Arial" w:hAnsi="Arial"/>
        <w:sz w:val="20"/>
      </w:rPr>
    </w:lvl>
    <w:lvl w:ilvl="6" w:tentative="0">
      <w:start w:val="1"/>
      <w:numFmt w:val="decimal"/>
      <w:lvlText w:val="%7."/>
      <w:lvlJc w:val="left"/>
      <w:rPr>
        <w:rFonts w:ascii="Arial" w:cs="Arial" w:eastAsia="Arial" w:hAnsi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cs="Arial" w:eastAsia="Arial" w:hAnsi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cs="Arial" w:eastAsia="Arial" w:hAnsi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  <w:num w:numId="234">
    <w:abstractNumId w:val="233"/>
  </w:num>
  <w:num w:numId="235">
    <w:abstractNumId w:val="234"/>
  </w:num>
  <w:num w:numId="236">
    <w:abstractNumId w:val="235"/>
  </w:num>
  <w:num w:numId="237">
    <w:abstractNumId w:val="236"/>
  </w:num>
  <w:num w:numId="238">
    <w:abstractNumId w:val="237"/>
  </w:num>
  <w:num w:numId="239">
    <w:abstractNumId w:val="238"/>
  </w:num>
  <w:num w:numId="240">
    <w:abstractNumId w:val="239"/>
  </w:num>
  <w:num w:numId="241">
    <w:abstractNumId w:val="240"/>
  </w:num>
  <w:num w:numId="242">
    <w:abstractNumId w:val="241"/>
  </w:num>
  <w:num w:numId="243">
    <w:abstractNumId w:val="242"/>
  </w:num>
  <w:num w:numId="244">
    <w:abstractNumId w:val="243"/>
  </w:num>
  <w:num w:numId="245">
    <w:abstractNumId w:val="244"/>
  </w:num>
  <w:num w:numId="246">
    <w:abstractNumId w:val="245"/>
  </w:num>
  <w:num w:numId="247">
    <w:abstractNumId w:val="246"/>
  </w:num>
  <w:num w:numId="248">
    <w:abstractNumId w:val="247"/>
  </w:num>
  <w:num w:numId="249">
    <w:abstractNumId w:val="248"/>
  </w:num>
  <w:num w:numId="250">
    <w:abstractNumId w:val="249"/>
  </w:num>
  <w:num w:numId="251">
    <w:abstractNumId w:val="250"/>
  </w:num>
  <w:num w:numId="252">
    <w:abstractNumId w:val="251"/>
  </w:num>
  <w:num w:numId="253">
    <w:abstractNumId w:val="252"/>
  </w:num>
  <w:num w:numId="254">
    <w:abstractNumId w:val="253"/>
  </w:num>
  <w:num w:numId="255">
    <w:abstractNumId w:val="254"/>
  </w:num>
  <w:num w:numId="256">
    <w:abstractNumId w:val="255"/>
  </w:num>
  <w:num w:numId="257">
    <w:abstractNumId w:val="256"/>
  </w:num>
  <w:num w:numId="258">
    <w:abstractNumId w:val="257"/>
  </w:num>
  <w:num w:numId="259">
    <w:abstractNumId w:val="258"/>
  </w:num>
  <w:num w:numId="260">
    <w:abstractNumId w:val="259"/>
  </w:num>
  <w:num w:numId="261">
    <w:abstractNumId w:val="260"/>
  </w:num>
  <w:num w:numId="262">
    <w:abstractNumId w:val="261"/>
  </w:num>
  <w:num w:numId="263">
    <w:abstractNumId w:val="262"/>
  </w:num>
  <w:num w:numId="264">
    <w:abstractNumId w:val="263"/>
  </w:num>
  <w:num w:numId="265">
    <w:abstractNumId w:val="264"/>
  </w:num>
  <w:num w:numId="266">
    <w:abstractNumId w:val="265"/>
  </w:num>
  <w:num w:numId="267">
    <w:abstractNumId w:val="266"/>
  </w:num>
  <w:num w:numId="268">
    <w:abstractNumId w:val="267"/>
  </w:num>
  <w:num w:numId="269">
    <w:abstractNumId w:val="268"/>
  </w:num>
  <w:num w:numId="270">
    <w:abstractNumId w:val="269"/>
  </w:num>
  <w:num w:numId="271">
    <w:abstractNumId w:val="270"/>
  </w:num>
  <w:num w:numId="272">
    <w:abstractNumId w:val="271"/>
  </w:num>
  <w:num w:numId="273">
    <w:abstractNumId w:val="272"/>
  </w:num>
  <w:num w:numId="274">
    <w:abstractNumId w:val="273"/>
  </w:num>
  <w:num w:numId="275">
    <w:abstractNumId w:val="274"/>
  </w:num>
  <w:num w:numId="276">
    <w:abstractNumId w:val="275"/>
  </w:num>
  <w:num w:numId="277">
    <w:abstractNumId w:val="276"/>
  </w:num>
  <w:num w:numId="278">
    <w:abstractNumId w:val="277"/>
  </w:num>
  <w:num w:numId="279">
    <w:abstractNumId w:val="278"/>
  </w:num>
  <w:num w:numId="280">
    <w:abstractNumId w:val="279"/>
  </w:num>
  <w:num w:numId="281">
    <w:abstractNumId w:val="280"/>
  </w:num>
  <w:num w:numId="282">
    <w:abstractNumId w:val="281"/>
  </w:num>
  <w:num w:numId="283">
    <w:abstractNumId w:val="282"/>
  </w:num>
  <w:num w:numId="284">
    <w:abstractNumId w:val="283"/>
  </w:num>
  <w:num w:numId="285">
    <w:abstractNumId w:val="284"/>
  </w:num>
  <w:num w:numId="286">
    <w:abstractNumId w:val="285"/>
  </w:num>
  <w:num w:numId="287">
    <w:abstractNumId w:val="286"/>
  </w:num>
  <w:num w:numId="288">
    <w:abstractNumId w:val="287"/>
  </w:num>
  <w:num w:numId="289">
    <w:abstractNumId w:val="288"/>
  </w:num>
  <w:num w:numId="290">
    <w:abstractNumId w:val="289"/>
  </w:num>
  <w:num w:numId="291">
    <w:abstractNumId w:val="290"/>
  </w:num>
  <w:num w:numId="292">
    <w:abstractNumId w:val="291"/>
  </w:num>
  <w:num w:numId="293">
    <w:abstractNumId w:val="292"/>
  </w:num>
  <w:num w:numId="294">
    <w:abstractNumId w:val="293"/>
  </w:num>
  <w:num w:numId="295">
    <w:abstractNumId w:val="294"/>
  </w:num>
  <w:num w:numId="296">
    <w:abstractNumId w:val="295"/>
  </w:num>
  <w:num w:numId="297">
    <w:abstractNumId w:val="296"/>
  </w:num>
  <w:num w:numId="298">
    <w:abstractNumId w:val="297"/>
  </w:num>
  <w:num w:numId="299">
    <w:abstractNumId w:val="298"/>
  </w:num>
  <w:num w:numId="300">
    <w:abstractNumId w:val="299"/>
  </w:num>
  <w:num w:numId="301">
    <w:abstractNumId w:val="300"/>
  </w:num>
  <w:num w:numId="302">
    <w:abstractNumId w:val="301"/>
  </w:num>
  <w:num w:numId="303">
    <w:abstractNumId w:val="302"/>
  </w:num>
  <w:num w:numId="304">
    <w:abstractNumId w:val="303"/>
  </w:num>
  <w:num w:numId="305">
    <w:abstractNumId w:val="304"/>
  </w:num>
  <w:num w:numId="306">
    <w:abstractNumId w:val="305"/>
  </w:num>
  <w:num w:numId="307">
    <w:abstractNumId w:val="306"/>
  </w:num>
  <w:num w:numId="308">
    <w:abstractNumId w:val="307"/>
  </w:num>
  <w:num w:numId="309">
    <w:abstractNumId w:val="308"/>
  </w:num>
  <w:num w:numId="310">
    <w:abstractNumId w:val="309"/>
  </w:num>
  <w:num w:numId="311">
    <w:abstractNumId w:val="310"/>
  </w:num>
  <w:num w:numId="312">
    <w:abstractNumId w:val="311"/>
  </w:num>
  <w:num w:numId="313">
    <w:abstractNumId w:val="312"/>
  </w:num>
  <w:num w:numId="314">
    <w:abstractNumId w:val="313"/>
  </w:num>
  <w:num w:numId="315">
    <w:abstractNumId w:val="314"/>
  </w:num>
  <w:num w:numId="316">
    <w:abstractNumId w:val="315"/>
  </w:num>
  <w:num w:numId="317">
    <w:abstractNumId w:val="316"/>
  </w:num>
  <w:num w:numId="318">
    <w:abstractNumId w:val="317"/>
  </w:num>
  <w:num w:numId="319">
    <w:abstractNumId w:val="318"/>
  </w:num>
  <w:num w:numId="320">
    <w:abstractNumId w:val="319"/>
  </w:num>
  <w:num w:numId="321">
    <w:abstractNumId w:val="320"/>
  </w:num>
  <w:num w:numId="322">
    <w:abstractNumId w:val="321"/>
  </w:num>
  <w:num w:numId="323">
    <w:abstractNumId w:val="322"/>
  </w:num>
  <w:num w:numId="324">
    <w:abstractNumId w:val="323"/>
  </w:num>
  <w:num w:numId="325">
    <w:abstractNumId w:val="324"/>
  </w:num>
  <w:num w:numId="326">
    <w:abstractNumId w:val="325"/>
  </w:num>
  <w:num w:numId="327">
    <w:abstractNumId w:val="326"/>
  </w:num>
  <w:num w:numId="328">
    <w:abstractNumId w:val="327"/>
  </w:num>
  <w:num w:numId="329">
    <w:abstractNumId w:val="328"/>
  </w:num>
  <w:num w:numId="330">
    <w:abstractNumId w:val="329"/>
  </w:num>
  <w:num w:numId="331">
    <w:abstractNumId w:val="330"/>
  </w:num>
  <w:num w:numId="332">
    <w:abstractNumId w:val="331"/>
  </w:num>
  <w:num w:numId="333">
    <w:abstractNumId w:val="332"/>
  </w:num>
  <w:num w:numId="334">
    <w:abstractNumId w:val="333"/>
  </w:num>
  <w:num w:numId="335">
    <w:abstractNumId w:val="334"/>
  </w:num>
  <w:num w:numId="336">
    <w:abstractNumId w:val="335"/>
  </w:num>
  <w:num w:numId="337">
    <w:abstractNumId w:val="336"/>
  </w:num>
  <w:num w:numId="338">
    <w:abstractNumId w:val="337"/>
  </w:num>
  <w:num w:numId="339">
    <w:abstractNumId w:val="338"/>
  </w:num>
  <w:num w:numId="340">
    <w:abstractNumId w:val="339"/>
  </w:num>
  <w:num w:numId="341">
    <w:abstractNumId w:val="340"/>
  </w:num>
  <w:num w:numId="342">
    <w:abstractNumId w:val="341"/>
  </w:num>
  <w:num w:numId="343">
    <w:abstractNumId w:val="342"/>
  </w:num>
  <w:num w:numId="344">
    <w:abstractNumId w:val="343"/>
  </w:num>
  <w:num w:numId="345">
    <w:abstractNumId w:val="344"/>
  </w:num>
  <w:num w:numId="346">
    <w:abstractNumId w:val="345"/>
  </w:num>
  <w:num w:numId="347">
    <w:abstractNumId w:val="346"/>
  </w:num>
  <w:num w:numId="348">
    <w:abstractNumId w:val="347"/>
  </w:num>
  <w:num w:numId="349">
    <w:abstractNumId w:val="348"/>
  </w:num>
  <w:num w:numId="350">
    <w:abstractNumId w:val="349"/>
  </w:num>
  <w:num w:numId="351">
    <w:abstractNumId w:val="350"/>
  </w:num>
  <w:num w:numId="352">
    <w:abstractNumId w:val="351"/>
  </w:num>
  <w:num w:numId="353">
    <w:abstractNumId w:val="352"/>
  </w:num>
  <w:num w:numId="354">
    <w:abstractNumId w:val="353"/>
  </w:num>
  <w:num w:numId="355">
    <w:abstractNumId w:val="354"/>
  </w:num>
  <w:num w:numId="356">
    <w:abstractNumId w:val="355"/>
  </w:num>
  <w:num w:numId="357">
    <w:abstractNumId w:val="356"/>
  </w:num>
  <w:num w:numId="358">
    <w:abstractNumId w:val="357"/>
  </w:num>
  <w:num w:numId="359">
    <w:abstractNumId w:val="358"/>
  </w:num>
  <w:num w:numId="360">
    <w:abstractNumId w:val="359"/>
  </w:num>
  <w:num w:numId="361">
    <w:abstractNumId w:val="360"/>
  </w:num>
  <w:num w:numId="362">
    <w:abstractNumId w:val="361"/>
  </w:num>
  <w:num w:numId="363">
    <w:abstractNumId w:val="362"/>
  </w:num>
  <w:num w:numId="364">
    <w:abstractNumId w:val="363"/>
  </w:num>
  <w:num w:numId="365">
    <w:abstractNumId w:val="364"/>
  </w:num>
  <w:num w:numId="366">
    <w:abstractNumId w:val="365"/>
  </w:num>
  <w:num w:numId="367">
    <w:abstractNumId w:val="366"/>
  </w:num>
  <w:num w:numId="368">
    <w:abstractNumId w:val="367"/>
  </w:num>
  <w:num w:numId="369">
    <w:abstractNumId w:val="368"/>
  </w:num>
  <w:num w:numId="370">
    <w:abstractNumId w:val="369"/>
  </w:num>
  <w:num w:numId="371">
    <w:abstractNumId w:val="370"/>
  </w:num>
  <w:num w:numId="372">
    <w:abstractNumId w:val="371"/>
  </w:num>
  <w:num w:numId="373">
    <w:abstractNumId w:val="372"/>
  </w:num>
  <w:num w:numId="374">
    <w:abstractNumId w:val="373"/>
  </w:num>
  <w:num w:numId="375">
    <w:abstractNumId w:val="374"/>
  </w:num>
  <w:num w:numId="376">
    <w:abstractNumId w:val="375"/>
  </w:num>
  <w:num w:numId="377">
    <w:abstractNumId w:val="376"/>
  </w:num>
  <w:num w:numId="378">
    <w:abstractNumId w:val="377"/>
  </w:num>
  <w:num w:numId="379">
    <w:abstractNumId w:val="378"/>
  </w:num>
  <w:num w:numId="380">
    <w:abstractNumId w:val="379"/>
  </w:num>
  <w:num w:numId="381">
    <w:abstractNumId w:val="380"/>
  </w:num>
  <w:num w:numId="382">
    <w:abstractNumId w:val="381"/>
  </w:num>
  <w:num w:numId="383">
    <w:abstractNumId w:val="382"/>
  </w:num>
  <w:num w:numId="384">
    <w:abstractNumId w:val="383"/>
  </w:num>
  <w:num w:numId="385">
    <w:abstractNumId w:val="384"/>
  </w:num>
  <w:num w:numId="386">
    <w:abstractNumId w:val="385"/>
  </w:num>
  <w:num w:numId="387">
    <w:abstractNumId w:val="386"/>
  </w:num>
  <w:num w:numId="388">
    <w:abstractNumId w:val="387"/>
  </w:num>
  <w:num w:numId="389">
    <w:abstractNumId w:val="388"/>
  </w:num>
  <w:num w:numId="390">
    <w:abstractNumId w:val="389"/>
  </w:num>
  <w:num w:numId="391">
    <w:abstractNumId w:val="390"/>
  </w:num>
  <w:num w:numId="392">
    <w:abstractNumId w:val="391"/>
  </w:num>
  <w:num w:numId="393">
    <w:abstractNumId w:val="392"/>
  </w:num>
  <w:num w:numId="394">
    <w:abstractNumId w:val="393"/>
  </w:num>
  <w:num w:numId="395">
    <w:abstractNumId w:val="394"/>
  </w:num>
  <w:num w:numId="396">
    <w:abstractNumId w:val="395"/>
  </w:num>
  <w:num w:numId="397">
    <w:abstractNumId w:val="396"/>
  </w:num>
  <w:num w:numId="398">
    <w:abstractNumId w:val="397"/>
  </w:num>
  <w:num w:numId="399">
    <w:abstractNumId w:val="398"/>
  </w:num>
  <w:num w:numId="400">
    <w:abstractNumId w:val="399"/>
  </w:num>
  <w:num w:numId="401">
    <w:abstractNumId w:val="400"/>
  </w:num>
  <w:num w:numId="402">
    <w:abstractNumId w:val="401"/>
  </w:num>
  <w:num w:numId="403">
    <w:abstractNumId w:val="402"/>
  </w:num>
  <w:num w:numId="404">
    <w:abstractNumId w:val="403"/>
  </w:num>
  <w:num w:numId="405">
    <w:abstractNumId w:val="404"/>
  </w:num>
  <w:num w:numId="406">
    <w:abstractNumId w:val="405"/>
  </w:num>
  <w:num w:numId="407">
    <w:abstractNumId w:val="406"/>
  </w:num>
  <w:num w:numId="408">
    <w:abstractNumId w:val="407"/>
  </w:num>
  <w:num w:numId="409">
    <w:abstractNumId w:val="408"/>
  </w:num>
  <w:num w:numId="410">
    <w:abstractNumId w:val="409"/>
  </w:num>
  <w:num w:numId="411">
    <w:abstractNumId w:val="410"/>
  </w:num>
  <w:num w:numId="412">
    <w:abstractNumId w:val="411"/>
  </w:num>
  <w:num w:numId="413">
    <w:abstractNumId w:val="412"/>
  </w:num>
  <w:num w:numId="414">
    <w:abstractNumId w:val="413"/>
  </w:num>
  <w:num w:numId="415">
    <w:abstractNumId w:val="414"/>
  </w:num>
  <w:num w:numId="416">
    <w:abstractNumId w:val="415"/>
  </w:num>
  <w:num w:numId="417">
    <w:abstractNumId w:val="416"/>
  </w:num>
  <w:num w:numId="418">
    <w:abstractNumId w:val="417"/>
  </w:num>
  <w:num w:numId="419">
    <w:abstractNumId w:val="418"/>
  </w:num>
  <w:num w:numId="420">
    <w:abstractNumId w:val="419"/>
  </w:num>
  <w:num w:numId="421">
    <w:abstractNumId w:val="420"/>
  </w:num>
  <w:num w:numId="422">
    <w:abstractNumId w:val="421"/>
  </w:num>
  <w:num w:numId="423">
    <w:abstractNumId w:val="422"/>
  </w:num>
  <w:num w:numId="424">
    <w:abstractNumId w:val="423"/>
  </w:num>
  <w:num w:numId="425">
    <w:abstractNumId w:val="424"/>
  </w:num>
  <w:num w:numId="426">
    <w:abstractNumId w:val="425"/>
  </w:num>
  <w:num w:numId="427">
    <w:abstractNumId w:val="426"/>
  </w:num>
  <w:num w:numId="428">
    <w:abstractNumId w:val="427"/>
  </w:num>
  <w:num w:numId="429">
    <w:abstractNumId w:val="428"/>
  </w:num>
  <w:num w:numId="430">
    <w:abstractNumId w:val="429"/>
  </w:num>
  <w:num w:numId="431">
    <w:abstractNumId w:val="430"/>
  </w:num>
  <w:num w:numId="432">
    <w:abstractNumId w:val="431"/>
  </w:num>
  <w:num w:numId="433">
    <w:abstractNumId w:val="432"/>
  </w:num>
  <w:num w:numId="434">
    <w:abstractNumId w:val="433"/>
  </w:num>
  <w:num w:numId="435">
    <w:abstractNumId w:val="434"/>
  </w:num>
  <w:num w:numId="436">
    <w:abstractNumId w:val="435"/>
  </w:num>
  <w:num w:numId="437">
    <w:abstractNumId w:val="436"/>
  </w:num>
  <w:num w:numId="438">
    <w:abstractNumId w:val="437"/>
  </w:num>
  <w:num w:numId="439">
    <w:abstractNumId w:val="438"/>
  </w:num>
  <w:num w:numId="440">
    <w:abstractNumId w:val="439"/>
  </w:num>
  <w:num w:numId="441">
    <w:abstractNumId w:val="440"/>
  </w:num>
  <w:num w:numId="442">
    <w:abstractNumId w:val="441"/>
  </w:num>
  <w:num w:numId="443">
    <w:abstractNumId w:val="442"/>
  </w:num>
  <w:num w:numId="444">
    <w:abstractNumId w:val="443"/>
  </w:num>
  <w:num w:numId="445">
    <w:abstractNumId w:val="444"/>
  </w:num>
  <w:num w:numId="446">
    <w:abstractNumId w:val="445"/>
  </w:num>
  <w:num w:numId="447">
    <w:abstractNumId w:val="446"/>
  </w:num>
  <w:num w:numId="448">
    <w:abstractNumId w:val="447"/>
  </w:num>
  <w:num w:numId="449">
    <w:abstractNumId w:val="448"/>
  </w:num>
  <w:num w:numId="450">
    <w:abstractNumId w:val="449"/>
  </w:num>
  <w:num w:numId="451">
    <w:abstractNumId w:val="450"/>
  </w:num>
  <w:num w:numId="452">
    <w:abstractNumId w:val="451"/>
  </w:num>
  <w:num w:numId="453">
    <w:abstractNumId w:val="452"/>
  </w:num>
  <w:num w:numId="454">
    <w:abstractNumId w:val="453"/>
  </w:num>
  <w:num w:numId="455">
    <w:abstractNumId w:val="454"/>
  </w:num>
  <w:num w:numId="456">
    <w:abstractNumId w:val="455"/>
  </w:num>
  <w:num w:numId="457">
    <w:abstractNumId w:val="456"/>
  </w:num>
  <w:num w:numId="458">
    <w:abstractNumId w:val="457"/>
  </w:num>
  <w:num w:numId="459">
    <w:abstractNumId w:val="458"/>
  </w:num>
  <w:num w:numId="460">
    <w:abstractNumId w:val="459"/>
  </w:num>
  <w:num w:numId="461">
    <w:abstractNumId w:val="460"/>
  </w:num>
  <w:num w:numId="462">
    <w:abstractNumId w:val="461"/>
  </w:num>
  <w:num w:numId="463">
    <w:abstractNumId w:val="462"/>
  </w:num>
  <w:num w:numId="464">
    <w:abstractNumId w:val="463"/>
  </w:num>
  <w:num w:numId="465">
    <w:abstractNumId w:val="464"/>
  </w:num>
  <w:num w:numId="466">
    <w:abstractNumId w:val="465"/>
  </w:num>
  <w:num w:numId="467">
    <w:abstractNumId w:val="466"/>
  </w:num>
  <w:num w:numId="468">
    <w:abstractNumId w:val="467"/>
  </w:num>
  <w:num w:numId="469">
    <w:abstractNumId w:val="468"/>
  </w:num>
  <w:num w:numId="470">
    <w:abstractNumId w:val="469"/>
  </w:num>
  <w:num w:numId="471">
    <w:abstractNumId w:val="470"/>
  </w:num>
  <w:num w:numId="472">
    <w:abstractNumId w:val="471"/>
  </w:num>
  <w:num w:numId="473">
    <w:abstractNumId w:val="472"/>
  </w:num>
  <w:num w:numId="474">
    <w:abstractNumId w:val="473"/>
  </w:num>
  <w:num w:numId="475">
    <w:abstractNumId w:val="474"/>
  </w:num>
  <w:num w:numId="476">
    <w:abstractNumId w:val="475"/>
  </w:num>
  <w:num w:numId="477">
    <w:abstractNumId w:val="476"/>
  </w:num>
  <w:num w:numId="478">
    <w:abstractNumId w:val="477"/>
  </w:num>
  <w:num w:numId="479">
    <w:abstractNumId w:val="478"/>
  </w:num>
  <w:num w:numId="480">
    <w:abstractNumId w:val="479"/>
  </w:num>
  <w:num w:numId="481">
    <w:abstractNumId w:val="480"/>
  </w:num>
  <w:num w:numId="482">
    <w:abstractNumId w:val="481"/>
  </w:num>
  <w:num w:numId="483">
    <w:abstractNumId w:val="482"/>
  </w:num>
  <w:num w:numId="484">
    <w:abstractNumId w:val="483"/>
  </w:num>
  <w:num w:numId="485">
    <w:abstractNumId w:val="484"/>
  </w:num>
  <w:num w:numId="486">
    <w:abstractNumId w:val="485"/>
  </w:num>
  <w:num w:numId="487">
    <w:abstractNumId w:val="486"/>
  </w:num>
  <w:num w:numId="488">
    <w:abstractNumId w:val="487"/>
  </w:num>
  <w:num w:numId="489">
    <w:abstractNumId w:val="488"/>
  </w:num>
  <w:num w:numId="490">
    <w:abstractNumId w:val="489"/>
  </w:num>
  <w:num w:numId="491">
    <w:abstractNumId w:val="490"/>
  </w:num>
  <w:num w:numId="492">
    <w:abstractNumId w:val="491"/>
  </w:num>
  <w:num w:numId="493">
    <w:abstractNumId w:val="492"/>
  </w:num>
  <w:num w:numId="494">
    <w:abstractNumId w:val="493"/>
  </w:num>
  <w:num w:numId="495">
    <w:abstractNumId w:val="494"/>
  </w:num>
  <w:num w:numId="496">
    <w:abstractNumId w:val="495"/>
  </w:num>
  <w:num w:numId="497">
    <w:abstractNumId w:val="496"/>
  </w:num>
  <w:num w:numId="498">
    <w:abstractNumId w:val="497"/>
  </w:num>
  <w:num w:numId="499">
    <w:abstractNumId w:val="498"/>
  </w:num>
  <w:num w:numId="500">
    <w:abstractNumId w:val="499"/>
  </w:num>
  <w:num w:numId="501">
    <w:abstractNumId w:val="500"/>
  </w:num>
  <w:num w:numId="502">
    <w:abstractNumId w:val="501"/>
  </w:num>
  <w:num w:numId="503">
    <w:abstractNumId w:val="502"/>
  </w:num>
  <w:num w:numId="504">
    <w:abstractNumId w:val="503"/>
  </w:num>
  <w:num w:numId="505">
    <w:abstractNumId w:val="504"/>
  </w:num>
  <w:num w:numId="506">
    <w:abstractNumId w:val="505"/>
  </w:num>
  <w:num w:numId="507">
    <w:abstractNumId w:val="506"/>
  </w:num>
  <w:num w:numId="508">
    <w:abstractNumId w:val="507"/>
  </w:num>
  <w:num w:numId="509">
    <w:abstractNumId w:val="508"/>
  </w:num>
  <w:num w:numId="510">
    <w:abstractNumId w:val="509"/>
  </w:num>
  <w:num w:numId="511">
    <w:abstractNumId w:val="510"/>
  </w:num>
  <w:num w:numId="512">
    <w:abstractNumId w:val="511"/>
  </w:num>
  <w:num w:numId="513">
    <w:abstractNumId w:val="512"/>
  </w:num>
  <w:num w:numId="514">
    <w:abstractNumId w:val="513"/>
  </w:num>
  <w:num w:numId="515">
    <w:abstractNumId w:val="514"/>
  </w:num>
  <w:num w:numId="516">
    <w:abstractNumId w:val="515"/>
  </w:num>
  <w:num w:numId="517">
    <w:abstractNumId w:val="516"/>
  </w:num>
  <w:num w:numId="518">
    <w:abstractNumId w:val="517"/>
  </w:num>
  <w:num w:numId="519">
    <w:abstractNumId w:val="518"/>
  </w:num>
  <w:num w:numId="520">
    <w:abstractNumId w:val="519"/>
  </w:num>
  <w:num w:numId="521">
    <w:abstractNumId w:val="520"/>
  </w:num>
  <w:num w:numId="522">
    <w:abstractNumId w:val="521"/>
  </w:num>
  <w:num w:numId="523">
    <w:abstractNumId w:val="522"/>
  </w:num>
  <w:num w:numId="524">
    <w:abstractNumId w:val="523"/>
  </w:num>
  <w:num w:numId="525">
    <w:abstractNumId w:val="524"/>
  </w:num>
  <w:num w:numId="526">
    <w:abstractNumId w:val="525"/>
  </w:num>
  <w:num w:numId="527">
    <w:abstractNumId w:val="526"/>
  </w:num>
  <w:num w:numId="528">
    <w:abstractNumId w:val="527"/>
  </w:num>
  <w:num w:numId="529">
    <w:abstractNumId w:val="528"/>
  </w:num>
  <w:num w:numId="530">
    <w:abstractNumId w:val="529"/>
  </w:num>
  <w:num w:numId="531">
    <w:abstractNumId w:val="530"/>
  </w:num>
  <w:num w:numId="532">
    <w:abstractNumId w:val="531"/>
  </w:num>
  <w:num w:numId="533">
    <w:abstractNumId w:val="532"/>
  </w:num>
  <w:num w:numId="534">
    <w:abstractNumId w:val="533"/>
  </w:num>
  <w:num w:numId="535">
    <w:abstractNumId w:val="534"/>
  </w:num>
  <w:num w:numId="536">
    <w:abstractNumId w:val="535"/>
  </w:num>
  <w:num w:numId="537">
    <w:abstractNumId w:val="536"/>
  </w:num>
  <w:num w:numId="538">
    <w:abstractNumId w:val="537"/>
  </w:num>
  <w:num w:numId="539">
    <w:abstractNumId w:val="538"/>
  </w:num>
  <w:num w:numId="540">
    <w:abstractNumId w:val="539"/>
  </w:num>
  <w:num w:numId="541">
    <w:abstractNumId w:val="540"/>
  </w:num>
  <w:num w:numId="542">
    <w:abstractNumId w:val="541"/>
  </w:num>
  <w:num w:numId="543">
    <w:abstractNumId w:val="542"/>
  </w:num>
  <w:num w:numId="544">
    <w:abstractNumId w:val="543"/>
  </w:num>
  <w:num w:numId="545">
    <w:abstractNumId w:val="544"/>
  </w:num>
  <w:num w:numId="546">
    <w:abstractNumId w:val="545"/>
  </w:num>
  <w:num w:numId="547">
    <w:abstractNumId w:val="546"/>
  </w:num>
  <w:num w:numId="548">
    <w:abstractNumId w:val="547"/>
  </w:num>
  <w:num w:numId="549">
    <w:abstractNumId w:val="548"/>
  </w:num>
  <w:num w:numId="550">
    <w:abstractNumId w:val="549"/>
  </w:num>
  <w:num w:numId="551">
    <w:abstractNumId w:val="550"/>
  </w:num>
  <w:num w:numId="552">
    <w:abstractNumId w:val="551"/>
  </w:num>
  <w:num w:numId="553">
    <w:abstractNumId w:val="552"/>
  </w:num>
  <w:num w:numId="554">
    <w:abstractNumId w:val="553"/>
  </w:num>
  <w:num w:numId="555">
    <w:abstractNumId w:val="554"/>
  </w:num>
  <w:num w:numId="556">
    <w:abstractNumId w:val="555"/>
  </w:num>
  <w:num w:numId="557">
    <w:abstractNumId w:val="556"/>
  </w:num>
  <w:num w:numId="558">
    <w:abstractNumId w:val="557"/>
  </w:num>
  <w:num w:numId="559">
    <w:abstractNumId w:val="558"/>
  </w:num>
  <w:num w:numId="560">
    <w:abstractNumId w:val="559"/>
  </w:num>
  <w:num w:numId="561">
    <w:abstractNumId w:val="560"/>
  </w:num>
  <w:num w:numId="562">
    <w:abstractNumId w:val="561"/>
  </w:num>
  <w:num w:numId="563">
    <w:abstractNumId w:val="562"/>
  </w:num>
  <w:num w:numId="564">
    <w:abstractNumId w:val="563"/>
  </w:num>
  <w:num w:numId="565">
    <w:abstractNumId w:val="564"/>
  </w:num>
  <w:num w:numId="566">
    <w:abstractNumId w:val="565"/>
  </w:num>
  <w:num w:numId="567">
    <w:abstractNumId w:val="566"/>
  </w:num>
  <w:num w:numId="568">
    <w:abstractNumId w:val="567"/>
  </w:num>
  <w:num w:numId="569">
    <w:abstractNumId w:val="568"/>
  </w:num>
  <w:num w:numId="570">
    <w:abstractNumId w:val="569"/>
  </w:num>
  <w:num w:numId="571">
    <w:abstractNumId w:val="570"/>
  </w:num>
  <w:num w:numId="572">
    <w:abstractNumId w:val="571"/>
  </w:num>
  <w:num w:numId="573">
    <w:abstractNumId w:val="572"/>
  </w:num>
  <w:num w:numId="574">
    <w:abstractNumId w:val="573"/>
  </w:num>
  <w:num w:numId="575">
    <w:abstractNumId w:val="574"/>
  </w:num>
  <w:num w:numId="576">
    <w:abstractNumId w:val="575"/>
  </w:num>
  <w:num w:numId="577">
    <w:abstractNumId w:val="576"/>
  </w:num>
  <w:num w:numId="578">
    <w:abstractNumId w:val="577"/>
  </w:num>
  <w:num w:numId="579">
    <w:abstractNumId w:val="578"/>
  </w:num>
  <w:num w:numId="580">
    <w:abstractNumId w:val="579"/>
  </w:num>
  <w:num w:numId="581">
    <w:abstractNumId w:val="580"/>
  </w:num>
  <w:num w:numId="582">
    <w:abstractNumId w:val="581"/>
  </w:num>
  <w:num w:numId="583">
    <w:abstractNumId w:val="582"/>
  </w:num>
  <w:num w:numId="584">
    <w:abstractNumId w:val="583"/>
  </w:num>
  <w:num w:numId="585">
    <w:abstractNumId w:val="584"/>
  </w:num>
  <w:num w:numId="586">
    <w:abstractNumId w:val="585"/>
  </w:num>
  <w:num w:numId="587">
    <w:abstractNumId w:val="586"/>
  </w:num>
  <w:num w:numId="588">
    <w:abstractNumId w:val="587"/>
  </w:num>
  <w:num w:numId="589">
    <w:abstractNumId w:val="588"/>
  </w:num>
  <w:num w:numId="590">
    <w:abstractNumId w:val="589"/>
  </w:num>
  <w:num w:numId="591">
    <w:abstractNumId w:val="590"/>
  </w:num>
  <w:num w:numId="592">
    <w:abstractNumId w:val="591"/>
  </w:num>
  <w:num w:numId="593">
    <w:abstractNumId w:val="592"/>
  </w:num>
  <w:num w:numId="594">
    <w:abstractNumId w:val="593"/>
  </w:num>
  <w:num w:numId="595">
    <w:abstractNumId w:val="594"/>
  </w:num>
  <w:num w:numId="596">
    <w:abstractNumId w:val="595"/>
  </w:num>
  <w:num w:numId="597">
    <w:abstractNumId w:val="596"/>
  </w:num>
  <w:num w:numId="598">
    <w:abstractNumId w:val="597"/>
  </w:num>
  <w:num w:numId="599">
    <w:abstractNumId w:val="598"/>
  </w:num>
  <w:num w:numId="600">
    <w:abstractNumId w:val="599"/>
  </w:num>
  <w:num w:numId="601">
    <w:abstractNumId w:val="600"/>
  </w:num>
  <w:num w:numId="602">
    <w:abstractNumId w:val="601"/>
  </w:num>
  <w:num w:numId="603">
    <w:abstractNumId w:val="602"/>
  </w:num>
  <w:num w:numId="604">
    <w:abstractNumId w:val="603"/>
  </w:num>
  <w:num w:numId="605">
    <w:abstractNumId w:val="604"/>
  </w:num>
  <w:num w:numId="606">
    <w:abstractNumId w:val="605"/>
  </w:num>
  <w:num w:numId="607">
    <w:abstractNumId w:val="606"/>
  </w:num>
  <w:num w:numId="608">
    <w:abstractNumId w:val="607"/>
  </w:num>
  <w:num w:numId="609">
    <w:abstractNumId w:val="608"/>
  </w:num>
  <w:num w:numId="610">
    <w:abstractNumId w:val="609"/>
  </w:num>
  <w:num w:numId="611">
    <w:abstractNumId w:val="610"/>
  </w:num>
  <w:num w:numId="612">
    <w:abstractNumId w:val="611"/>
  </w:num>
  <w:num w:numId="613">
    <w:abstractNumId w:val="612"/>
  </w:num>
  <w:num w:numId="614">
    <w:abstractNumId w:val="613"/>
  </w:num>
  <w:num w:numId="615">
    <w:abstractNumId w:val="614"/>
  </w:num>
  <w:num w:numId="616">
    <w:abstractNumId w:val="615"/>
  </w:num>
  <w:num w:numId="617">
    <w:abstractNumId w:val="616"/>
  </w:num>
  <w:num w:numId="618">
    <w:abstractNumId w:val="617"/>
  </w:num>
  <w:num w:numId="619">
    <w:abstractNumId w:val="618"/>
  </w:num>
  <w:num w:numId="620">
    <w:abstractNumId w:val="619"/>
  </w:num>
  <w:num w:numId="621">
    <w:abstractNumId w:val="620"/>
  </w:num>
  <w:num w:numId="622">
    <w:abstractNumId w:val="621"/>
  </w:num>
  <w:num w:numId="623">
    <w:abstractNumId w:val="622"/>
  </w:num>
  <w:num w:numId="624">
    <w:abstractNumId w:val="623"/>
  </w:num>
  <w:num w:numId="625">
    <w:abstractNumId w:val="624"/>
  </w:num>
  <w:num w:numId="626">
    <w:abstractNumId w:val="625"/>
  </w:num>
  <w:num w:numId="627">
    <w:abstractNumId w:val="626"/>
  </w:num>
  <w:num w:numId="628">
    <w:abstractNumId w:val="627"/>
  </w:num>
  <w:num w:numId="629">
    <w:abstractNumId w:val="628"/>
  </w:num>
  <w:num w:numId="630">
    <w:abstractNumId w:val="629"/>
  </w:num>
  <w:num w:numId="631">
    <w:abstractNumId w:val="630"/>
  </w:num>
  <w:num w:numId="632">
    <w:abstractNumId w:val="631"/>
  </w:num>
  <w:num w:numId="633">
    <w:abstractNumId w:val="632"/>
  </w:num>
  <w:num w:numId="634">
    <w:abstractNumId w:val="633"/>
  </w:num>
  <w:num w:numId="635">
    <w:abstractNumId w:val="634"/>
  </w:num>
  <w:num w:numId="636">
    <w:abstractNumId w:val="635"/>
  </w:num>
  <w:num w:numId="637">
    <w:abstractNumId w:val="636"/>
  </w:num>
  <w:num w:numId="638">
    <w:abstractNumId w:val="637"/>
  </w:num>
  <w:num w:numId="639">
    <w:abstractNumId w:val="638"/>
  </w:num>
  <w:num w:numId="640">
    <w:abstractNumId w:val="639"/>
  </w:num>
  <w:num w:numId="641">
    <w:abstractNumId w:val="640"/>
  </w:num>
  <w:num w:numId="642">
    <w:abstractNumId w:val="641"/>
  </w:num>
  <w:num w:numId="643">
    <w:abstractNumId w:val="642"/>
  </w:num>
  <w:num w:numId="644">
    <w:abstractNumId w:val="643"/>
  </w:num>
  <w:num w:numId="645">
    <w:abstractNumId w:val="644"/>
  </w:num>
  <w:num w:numId="646">
    <w:abstractNumId w:val="645"/>
  </w:num>
  <w:num w:numId="647">
    <w:abstractNumId w:val="646"/>
  </w:num>
  <w:num w:numId="648">
    <w:abstractNumId w:val="647"/>
  </w:num>
  <w:num w:numId="649">
    <w:abstractNumId w:val="648"/>
  </w:num>
  <w:num w:numId="650">
    <w:abstractNumId w:val="649"/>
  </w:num>
  <w:num w:numId="651">
    <w:abstractNumId w:val="650"/>
  </w:num>
  <w:num w:numId="652">
    <w:abstractNumId w:val="651"/>
  </w:num>
  <w:num w:numId="653">
    <w:abstractNumId w:val="652"/>
  </w:num>
  <w:num w:numId="654">
    <w:abstractNumId w:val="653"/>
  </w:num>
  <w:num w:numId="655">
    <w:abstractNumId w:val="654"/>
  </w:num>
  <w:num w:numId="656">
    <w:abstractNumId w:val="655"/>
  </w:num>
  <w:num w:numId="657">
    <w:abstractNumId w:val="656"/>
  </w:num>
  <w:num w:numId="658">
    <w:abstractNumId w:val="657"/>
  </w:num>
  <w:num w:numId="659">
    <w:abstractNumId w:val="658"/>
  </w:num>
  <w:num w:numId="660">
    <w:abstractNumId w:val="659"/>
  </w:num>
  <w:num w:numId="661">
    <w:abstractNumId w:val="660"/>
  </w:num>
  <w:num w:numId="662">
    <w:abstractNumId w:val="661"/>
  </w:num>
  <w:num w:numId="663">
    <w:abstractNumId w:val="662"/>
  </w:num>
  <w:num w:numId="664">
    <w:abstractNumId w:val="663"/>
  </w:num>
  <w:num w:numId="665">
    <w:abstractNumId w:val="664"/>
  </w:num>
  <w:num w:numId="666">
    <w:abstractNumId w:val="665"/>
  </w:num>
  <w:num w:numId="667">
    <w:abstractNumId w:val="666"/>
  </w:num>
  <w:num w:numId="668">
    <w:abstractNumId w:val="667"/>
  </w:num>
  <w:num w:numId="669">
    <w:abstractNumId w:val="668"/>
  </w:num>
  <w:num w:numId="670">
    <w:abstractNumId w:val="669"/>
  </w:num>
  <w:num w:numId="671">
    <w:abstractNumId w:val="670"/>
  </w:num>
  <w:num w:numId="672">
    <w:abstractNumId w:val="671"/>
  </w:num>
  <w:num w:numId="673">
    <w:abstractNumId w:val="672"/>
  </w:num>
  <w:num w:numId="674">
    <w:abstractNumId w:val="673"/>
  </w:num>
  <w:num w:numId="675">
    <w:abstractNumId w:val="674"/>
  </w:num>
  <w:num w:numId="676">
    <w:abstractNumId w:val="675"/>
  </w:num>
  <w:num w:numId="677">
    <w:abstractNumId w:val="676"/>
  </w:num>
  <w:num w:numId="678">
    <w:abstractNumId w:val="677"/>
  </w:num>
  <w:num w:numId="679">
    <w:abstractNumId w:val="678"/>
  </w:num>
  <w:num w:numId="680">
    <w:abstractNumId w:val="679"/>
  </w:num>
  <w:num w:numId="681">
    <w:abstractNumId w:val="680"/>
  </w:num>
  <w:num w:numId="682">
    <w:abstractNumId w:val="681"/>
  </w:num>
  <w:num w:numId="683">
    <w:abstractNumId w:val="682"/>
  </w:num>
  <w:num w:numId="684">
    <w:abstractNumId w:val="683"/>
  </w:num>
  <w:num w:numId="685">
    <w:abstractNumId w:val="684"/>
  </w:num>
  <w:num w:numId="686">
    <w:abstractNumId w:val="685"/>
  </w:num>
  <w:num w:numId="687">
    <w:abstractNumId w:val="686"/>
  </w:num>
  <w:num w:numId="688">
    <w:abstractNumId w:val="687"/>
  </w:num>
  <w:num w:numId="689">
    <w:abstractNumId w:val="688"/>
  </w:num>
  <w:num w:numId="690">
    <w:abstractNumId w:val="689"/>
  </w:num>
  <w:num w:numId="691">
    <w:abstractNumId w:val="690"/>
  </w:num>
  <w:num w:numId="692">
    <w:abstractNumId w:val="691"/>
  </w:num>
  <w:num w:numId="693">
    <w:abstractNumId w:val="692"/>
  </w:num>
  <w:num w:numId="694">
    <w:abstractNumId w:val="693"/>
  </w:num>
  <w:num w:numId="695">
    <w:abstractNumId w:val="694"/>
  </w:num>
  <w:num w:numId="696">
    <w:abstractNumId w:val="695"/>
  </w:num>
  <w:num w:numId="697">
    <w:abstractNumId w:val="696"/>
  </w:num>
  <w:num w:numId="698">
    <w:abstractNumId w:val="697"/>
  </w:num>
  <w:num w:numId="699">
    <w:abstractNumId w:val="698"/>
  </w:num>
  <w:num w:numId="700">
    <w:abstractNumId w:val="699"/>
  </w:num>
  <w:num w:numId="701">
    <w:abstractNumId w:val="700"/>
  </w:num>
  <w:num w:numId="702">
    <w:abstractNumId w:val="701"/>
  </w:num>
  <w:num w:numId="703">
    <w:abstractNumId w:val="702"/>
  </w:num>
  <w:num w:numId="704">
    <w:abstractNumId w:val="703"/>
  </w:num>
  <w:num w:numId="705">
    <w:abstractNumId w:val="704"/>
  </w:num>
  <w:num w:numId="706">
    <w:abstractNumId w:val="705"/>
  </w:num>
  <w:num w:numId="707">
    <w:abstractNumId w:val="706"/>
  </w:num>
  <w:num w:numId="708">
    <w:abstractNumId w:val="707"/>
  </w:num>
  <w:num w:numId="709">
    <w:abstractNumId w:val="708"/>
  </w:num>
  <w:num w:numId="710">
    <w:abstractNumId w:val="709"/>
  </w:num>
  <w:num w:numId="711">
    <w:abstractNumId w:val="710"/>
  </w:num>
  <w:num w:numId="712">
    <w:abstractNumId w:val="711"/>
  </w:num>
  <w:num w:numId="713">
    <w:abstractNumId w:val="712"/>
  </w:num>
  <w:num w:numId="714">
    <w:abstractNumId w:val="713"/>
  </w:num>
  <w:num w:numId="715">
    <w:abstractNumId w:val="714"/>
  </w:num>
  <w:num w:numId="716">
    <w:abstractNumId w:val="715"/>
  </w:num>
  <w:num w:numId="717">
    <w:abstractNumId w:val="716"/>
  </w:num>
  <w:num w:numId="718">
    <w:abstractNumId w:val="717"/>
  </w:num>
  <w:num w:numId="719">
    <w:abstractNumId w:val="718"/>
  </w:num>
  <w:num w:numId="720">
    <w:abstractNumId w:val="719"/>
  </w:num>
  <w:num w:numId="721">
    <w:abstractNumId w:val="720"/>
  </w:num>
  <w:num w:numId="722">
    <w:abstractNumId w:val="721"/>
  </w:num>
  <w:num w:numId="723">
    <w:abstractNumId w:val="722"/>
  </w:num>
  <w:num w:numId="724">
    <w:abstractNumId w:val="723"/>
  </w:num>
  <w:num w:numId="725">
    <w:abstractNumId w:val="724"/>
  </w:num>
  <w:num w:numId="726">
    <w:abstractNumId w:val="725"/>
  </w:num>
  <w:num w:numId="727">
    <w:abstractNumId w:val="726"/>
  </w:num>
  <w:num w:numId="728">
    <w:abstractNumId w:val="727"/>
  </w:num>
  <w:num w:numId="729">
    <w:abstractNumId w:val="728"/>
  </w:num>
  <w:num w:numId="730">
    <w:abstractNumId w:val="729"/>
  </w:num>
  <w:num w:numId="731">
    <w:abstractNumId w:val="730"/>
  </w:num>
  <w:num w:numId="732">
    <w:abstractNumId w:val="731"/>
  </w:num>
  <w:num w:numId="733">
    <w:abstractNumId w:val="732"/>
  </w:num>
  <w:num w:numId="734">
    <w:abstractNumId w:val="733"/>
  </w:num>
  <w:num w:numId="735">
    <w:abstractNumId w:val="734"/>
  </w:num>
  <w:num w:numId="736">
    <w:abstractNumId w:val="735"/>
  </w:num>
  <w:num w:numId="737">
    <w:abstractNumId w:val="736"/>
  </w:num>
  <w:num w:numId="738">
    <w:abstractNumId w:val="737"/>
  </w:num>
  <w:num w:numId="739">
    <w:abstractNumId w:val="738"/>
  </w:num>
  <w:num w:numId="740">
    <w:abstractNumId w:val="739"/>
  </w:num>
  <w:num w:numId="741">
    <w:abstractNumId w:val="740"/>
  </w:num>
  <w:num w:numId="742">
    <w:abstractNumId w:val="741"/>
  </w:num>
  <w:num w:numId="743">
    <w:abstractNumId w:val="742"/>
  </w:num>
  <w:num w:numId="744">
    <w:abstractNumId w:val="743"/>
  </w:num>
  <w:num w:numId="745">
    <w:abstractNumId w:val="744"/>
  </w:num>
  <w:num w:numId="746">
    <w:abstractNumId w:val="745"/>
  </w:num>
  <w:num w:numId="747">
    <w:abstractNumId w:val="746"/>
  </w:num>
  <w:num w:numId="748">
    <w:abstractNumId w:val="747"/>
  </w:num>
  <w:num w:numId="749">
    <w:abstractNumId w:val="748"/>
  </w:num>
  <w:num w:numId="750">
    <w:abstractNumId w:val="749"/>
  </w:num>
  <w:num w:numId="751">
    <w:abstractNumId w:val="750"/>
  </w:num>
  <w:num w:numId="752">
    <w:abstractNumId w:val="751"/>
  </w:num>
  <w:num w:numId="753">
    <w:abstractNumId w:val="752"/>
  </w:num>
  <w:num w:numId="754">
    <w:abstractNumId w:val="753"/>
  </w:num>
  <w:num w:numId="755">
    <w:abstractNumId w:val="754"/>
  </w:num>
  <w:num w:numId="756">
    <w:abstractNumId w:val="755"/>
  </w:num>
  <w:num w:numId="757">
    <w:abstractNumId w:val="756"/>
  </w:num>
  <w:num w:numId="758">
    <w:abstractNumId w:val="757"/>
  </w:num>
  <w:num w:numId="759">
    <w:abstractNumId w:val="758"/>
  </w:num>
  <w:num w:numId="760">
    <w:abstractNumId w:val="759"/>
  </w:num>
  <w:num w:numId="761">
    <w:abstractNumId w:val="760"/>
  </w:num>
  <w:num w:numId="762">
    <w:abstractNumId w:val="761"/>
  </w:num>
  <w:num w:numId="763">
    <w:abstractNumId w:val="762"/>
  </w:num>
  <w:num w:numId="764">
    <w:abstractNumId w:val="763"/>
  </w:num>
  <w:num w:numId="765">
    <w:abstractNumId w:val="764"/>
  </w:num>
  <w:num w:numId="766">
    <w:abstractNumId w:val="765"/>
  </w:num>
  <w:num w:numId="767">
    <w:abstractNumId w:val="766"/>
  </w:num>
  <w:num w:numId="768">
    <w:abstractNumId w:val="767"/>
  </w:num>
  <w:num w:numId="769">
    <w:abstractNumId w:val="768"/>
  </w:num>
  <w:num w:numId="770">
    <w:abstractNumId w:val="769"/>
  </w:num>
  <w:num w:numId="771">
    <w:abstractNumId w:val="770"/>
  </w:num>
  <w:num w:numId="772">
    <w:abstractNumId w:val="771"/>
  </w:num>
  <w:num w:numId="773">
    <w:abstractNumId w:val="772"/>
  </w:num>
  <w:num w:numId="774">
    <w:abstractNumId w:val="773"/>
  </w:num>
  <w:num w:numId="775">
    <w:abstractNumId w:val="774"/>
  </w:num>
  <w:num w:numId="776">
    <w:abstractNumId w:val="775"/>
  </w:num>
  <w:num w:numId="777">
    <w:abstractNumId w:val="776"/>
  </w:num>
  <w:num w:numId="778">
    <w:abstractNumId w:val="777"/>
  </w:num>
  <w:num w:numId="779">
    <w:abstractNumId w:val="778"/>
  </w:num>
  <w:num w:numId="780">
    <w:abstractNumId w:val="779"/>
  </w:num>
  <w:num w:numId="781">
    <w:abstractNumId w:val="780"/>
  </w:num>
  <w:num w:numId="782">
    <w:abstractNumId w:val="781"/>
  </w:num>
  <w:num w:numId="783">
    <w:abstractNumId w:val="782"/>
  </w:num>
  <w:num w:numId="784">
    <w:abstractNumId w:val="783"/>
  </w:num>
  <w:num w:numId="785">
    <w:abstractNumId w:val="784"/>
  </w:num>
  <w:num w:numId="786">
    <w:abstractNumId w:val="785"/>
  </w:num>
  <w:num w:numId="787">
    <w:abstractNumId w:val="786"/>
  </w:num>
  <w:num w:numId="788">
    <w:abstractNumId w:val="787"/>
  </w:num>
  <w:num w:numId="789">
    <w:abstractNumId w:val="78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</w:rPr>
    </w:rPrDefault>
    <w:pPrDefault/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>
    <w:name w:val="Default Paragraph Font"/>
    <w:uiPriority w:val="1"/>
    <w:semiHidden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mptyCellLayoutStyle">
    <w:name w:val="EmptyCellLayoutStyle"/>
    <w:basedOn w:val="Normal"/>
    <w:uiPriority w:val="99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7" Type="http://schemas.openxmlformats.org/officeDocument/2006/relationships/numbering" Target="numbering.xml"/><Relationship Id="rId8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CauseList</dc:title>
  <dc:creator>Unknown Author</dc:creator>
  <cp:lastModifiedBy>Unknown Author</cp:lastModifiedBy>
</cp:coreProperties>
</file>